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E80" w:rsidRPr="00465565" w:rsidRDefault="001C1E80" w:rsidP="001C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556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Муниципальная программа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4655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Развитие агропромышленного </w:t>
      </w:r>
    </w:p>
    <w:p w:rsidR="001C1E80" w:rsidRPr="00465565" w:rsidRDefault="001C1E80" w:rsidP="001C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Pr="004655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омплекса Тоншаевского муниципального округа Нижегородской области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1C1E80" w:rsidRPr="00465565" w:rsidRDefault="001C1E80" w:rsidP="001C1E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565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Муниципальная программа, Программа)</w:t>
      </w:r>
    </w:p>
    <w:p w:rsidR="007032E9" w:rsidRPr="00465565" w:rsidRDefault="007032E9" w:rsidP="007032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46556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1. Паспорт Программы</w:t>
      </w:r>
    </w:p>
    <w:p w:rsidR="007032E9" w:rsidRPr="00465565" w:rsidRDefault="007032E9" w:rsidP="007032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Style w:val="TableNormal"/>
        <w:tblW w:w="10272" w:type="dxa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83"/>
        <w:gridCol w:w="7089"/>
      </w:tblGrid>
      <w:tr w:rsidR="007032E9" w:rsidTr="00900FA5">
        <w:trPr>
          <w:trHeight w:val="551"/>
        </w:trPr>
        <w:tc>
          <w:tcPr>
            <w:tcW w:w="3183" w:type="dxa"/>
          </w:tcPr>
          <w:p w:rsidR="007032E9" w:rsidRPr="0037630F" w:rsidRDefault="007032E9" w:rsidP="00900FA5">
            <w:pPr>
              <w:pStyle w:val="TableParagraph"/>
              <w:spacing w:line="268" w:lineRule="exact"/>
              <w:ind w:left="76"/>
              <w:rPr>
                <w:sz w:val="24"/>
                <w:lang w:val="ru-RU"/>
              </w:rPr>
            </w:pPr>
            <w:bookmarkStart w:id="0" w:name="Par30"/>
            <w:bookmarkEnd w:id="0"/>
            <w:r w:rsidRPr="0037630F">
              <w:rPr>
                <w:sz w:val="24"/>
                <w:lang w:val="ru-RU"/>
              </w:rPr>
              <w:t>Объемы</w:t>
            </w:r>
            <w:r w:rsidRPr="0037630F">
              <w:rPr>
                <w:spacing w:val="-2"/>
                <w:sz w:val="24"/>
                <w:lang w:val="ru-RU"/>
              </w:rPr>
              <w:t xml:space="preserve"> бюджетных</w:t>
            </w:r>
          </w:p>
          <w:p w:rsidR="007032E9" w:rsidRPr="0037630F" w:rsidRDefault="007032E9" w:rsidP="00900FA5">
            <w:pPr>
              <w:pStyle w:val="TableParagraph"/>
              <w:spacing w:line="264" w:lineRule="exact"/>
              <w:ind w:left="76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ассигнований</w:t>
            </w:r>
            <w:r w:rsidRPr="0037630F">
              <w:rPr>
                <w:spacing w:val="-5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Программы</w:t>
            </w:r>
            <w:r w:rsidRPr="0037630F">
              <w:rPr>
                <w:spacing w:val="-5"/>
                <w:sz w:val="24"/>
                <w:lang w:val="ru-RU"/>
              </w:rPr>
              <w:t xml:space="preserve"> за</w:t>
            </w:r>
          </w:p>
        </w:tc>
        <w:tc>
          <w:tcPr>
            <w:tcW w:w="7089" w:type="dxa"/>
          </w:tcPr>
          <w:p w:rsidR="007032E9" w:rsidRPr="0037630F" w:rsidRDefault="007032E9" w:rsidP="00900FA5">
            <w:pPr>
              <w:pStyle w:val="TableParagraph"/>
              <w:spacing w:line="268" w:lineRule="exact"/>
              <w:ind w:left="376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Муниципальная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программа: всего</w:t>
            </w:r>
            <w:r w:rsidRPr="0037630F">
              <w:rPr>
                <w:spacing w:val="2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–</w:t>
            </w:r>
            <w:r w:rsidRPr="0037630F">
              <w:rPr>
                <w:spacing w:val="3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189724,29199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 xml:space="preserve">тыс. рублей, </w:t>
            </w:r>
            <w:r w:rsidRPr="0037630F">
              <w:rPr>
                <w:spacing w:val="-10"/>
                <w:sz w:val="24"/>
                <w:lang w:val="ru-RU"/>
              </w:rPr>
              <w:t>в</w:t>
            </w:r>
          </w:p>
          <w:p w:rsidR="007032E9" w:rsidRPr="0037630F" w:rsidRDefault="007032E9" w:rsidP="00900FA5">
            <w:pPr>
              <w:pStyle w:val="TableParagraph"/>
              <w:spacing w:line="264" w:lineRule="exact"/>
              <w:ind w:left="76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том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числе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по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годам</w:t>
            </w:r>
            <w:r w:rsidRPr="0037630F">
              <w:rPr>
                <w:spacing w:val="-2"/>
                <w:sz w:val="24"/>
                <w:lang w:val="ru-RU"/>
              </w:rPr>
              <w:t xml:space="preserve"> реализации:</w:t>
            </w:r>
          </w:p>
        </w:tc>
      </w:tr>
      <w:tr w:rsidR="007032E9" w:rsidTr="00900FA5">
        <w:trPr>
          <w:trHeight w:val="551"/>
        </w:trPr>
        <w:tc>
          <w:tcPr>
            <w:tcW w:w="3183" w:type="dxa"/>
          </w:tcPr>
          <w:p w:rsidR="007032E9" w:rsidRPr="0037630F" w:rsidRDefault="007032E9" w:rsidP="00900FA5">
            <w:pPr>
              <w:pStyle w:val="TableParagraph"/>
              <w:ind w:left="76" w:right="135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счет средств всех источников</w:t>
            </w:r>
            <w:r w:rsidRPr="0037630F">
              <w:rPr>
                <w:spacing w:val="-15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финансирования</w:t>
            </w:r>
          </w:p>
        </w:tc>
        <w:tc>
          <w:tcPr>
            <w:tcW w:w="7089" w:type="dxa"/>
          </w:tcPr>
          <w:p w:rsidR="007032E9" w:rsidRPr="0037630F" w:rsidRDefault="007032E9" w:rsidP="00900FA5">
            <w:pPr>
              <w:pStyle w:val="TableParagraph"/>
              <w:spacing w:line="268" w:lineRule="exact"/>
              <w:ind w:left="376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2024</w:t>
            </w:r>
            <w:r w:rsidRPr="0037630F">
              <w:rPr>
                <w:spacing w:val="-3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год -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 xml:space="preserve">39342,56999 тыс. </w:t>
            </w:r>
            <w:r w:rsidRPr="0037630F">
              <w:rPr>
                <w:spacing w:val="-2"/>
                <w:sz w:val="24"/>
                <w:lang w:val="ru-RU"/>
              </w:rPr>
              <w:t>рублей;</w:t>
            </w:r>
          </w:p>
          <w:p w:rsidR="007032E9" w:rsidRPr="0037630F" w:rsidRDefault="007032E9" w:rsidP="00900FA5">
            <w:pPr>
              <w:pStyle w:val="TableParagraph"/>
              <w:ind w:left="376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2025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 xml:space="preserve">год – 50001,222 тыс. </w:t>
            </w:r>
            <w:r w:rsidRPr="0037630F">
              <w:rPr>
                <w:spacing w:val="-2"/>
                <w:sz w:val="24"/>
                <w:lang w:val="ru-RU"/>
              </w:rPr>
              <w:t>рублей;</w:t>
            </w:r>
          </w:p>
          <w:p w:rsidR="007032E9" w:rsidRPr="0037630F" w:rsidRDefault="007032E9" w:rsidP="00900FA5">
            <w:pPr>
              <w:pStyle w:val="TableParagraph"/>
              <w:ind w:left="376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2026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 xml:space="preserve">год – 51423,20 тыс. </w:t>
            </w:r>
            <w:r w:rsidRPr="0037630F">
              <w:rPr>
                <w:spacing w:val="-2"/>
                <w:sz w:val="24"/>
                <w:lang w:val="ru-RU"/>
              </w:rPr>
              <w:t>рублей;</w:t>
            </w:r>
          </w:p>
          <w:p w:rsidR="007032E9" w:rsidRPr="0037630F" w:rsidRDefault="007032E9" w:rsidP="00900FA5">
            <w:pPr>
              <w:pStyle w:val="TableParagraph"/>
              <w:ind w:left="376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2027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 xml:space="preserve">год – 48957,30 тыс. </w:t>
            </w:r>
            <w:r w:rsidRPr="0037630F">
              <w:rPr>
                <w:spacing w:val="-2"/>
                <w:sz w:val="24"/>
                <w:lang w:val="ru-RU"/>
              </w:rPr>
              <w:t>рублей.</w:t>
            </w:r>
          </w:p>
          <w:p w:rsidR="007032E9" w:rsidRPr="0037630F" w:rsidRDefault="007032E9" w:rsidP="00900FA5">
            <w:pPr>
              <w:pStyle w:val="TableParagraph"/>
              <w:ind w:left="76" w:firstLine="300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Подпрограмма</w:t>
            </w:r>
            <w:r w:rsidRPr="0037630F">
              <w:rPr>
                <w:spacing w:val="40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«Развитие</w:t>
            </w:r>
            <w:r w:rsidRPr="0037630F">
              <w:rPr>
                <w:spacing w:val="40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производства»:</w:t>
            </w:r>
            <w:r w:rsidRPr="0037630F">
              <w:rPr>
                <w:spacing w:val="40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всего</w:t>
            </w:r>
            <w:r w:rsidRPr="0037630F">
              <w:rPr>
                <w:spacing w:val="40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–</w:t>
            </w:r>
            <w:r w:rsidRPr="0037630F">
              <w:rPr>
                <w:spacing w:val="40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121789,8140 тыс. рублей, в том числе по годам реализации:</w:t>
            </w:r>
          </w:p>
          <w:p w:rsidR="007032E9" w:rsidRPr="0037630F" w:rsidRDefault="007032E9" w:rsidP="00900FA5">
            <w:pPr>
              <w:pStyle w:val="TableParagraph"/>
              <w:ind w:left="376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2024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 xml:space="preserve">год – 10053,7140 тыс. </w:t>
            </w:r>
            <w:r w:rsidRPr="0037630F">
              <w:rPr>
                <w:spacing w:val="-2"/>
                <w:sz w:val="24"/>
                <w:lang w:val="ru-RU"/>
              </w:rPr>
              <w:t>рублей;</w:t>
            </w:r>
          </w:p>
          <w:p w:rsidR="007032E9" w:rsidRPr="0037630F" w:rsidRDefault="007032E9" w:rsidP="00900FA5">
            <w:pPr>
              <w:pStyle w:val="TableParagraph"/>
              <w:ind w:left="376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2025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 xml:space="preserve">год – 34706,20 тыс. </w:t>
            </w:r>
            <w:r w:rsidRPr="0037630F">
              <w:rPr>
                <w:spacing w:val="-2"/>
                <w:sz w:val="24"/>
                <w:lang w:val="ru-RU"/>
              </w:rPr>
              <w:t>рублей;</w:t>
            </w:r>
          </w:p>
          <w:p w:rsidR="007032E9" w:rsidRPr="0037630F" w:rsidRDefault="007032E9" w:rsidP="00900FA5">
            <w:pPr>
              <w:pStyle w:val="TableParagraph"/>
              <w:ind w:left="376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2026 год -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38852,20 тыс.</w:t>
            </w:r>
            <w:r w:rsidRPr="0037630F">
              <w:rPr>
                <w:spacing w:val="1"/>
                <w:sz w:val="24"/>
                <w:lang w:val="ru-RU"/>
              </w:rPr>
              <w:t xml:space="preserve"> </w:t>
            </w:r>
            <w:r w:rsidRPr="0037630F">
              <w:rPr>
                <w:spacing w:val="-2"/>
                <w:sz w:val="24"/>
                <w:lang w:val="ru-RU"/>
              </w:rPr>
              <w:t>рублей;</w:t>
            </w:r>
          </w:p>
          <w:p w:rsidR="007032E9" w:rsidRPr="0037630F" w:rsidRDefault="007032E9" w:rsidP="00900FA5">
            <w:pPr>
              <w:pStyle w:val="TableParagraph"/>
              <w:ind w:left="376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2027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 xml:space="preserve">год – 38177,50 тыс. </w:t>
            </w:r>
            <w:r w:rsidRPr="0037630F">
              <w:rPr>
                <w:spacing w:val="-2"/>
                <w:sz w:val="24"/>
                <w:lang w:val="ru-RU"/>
              </w:rPr>
              <w:t>рублей.</w:t>
            </w:r>
          </w:p>
          <w:p w:rsidR="007032E9" w:rsidRPr="0037630F" w:rsidRDefault="007032E9" w:rsidP="00900FA5">
            <w:pPr>
              <w:pStyle w:val="TableParagraph"/>
              <w:ind w:left="76" w:firstLine="300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Подпрограмма</w:t>
            </w:r>
            <w:r w:rsidRPr="0037630F">
              <w:rPr>
                <w:spacing w:val="40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«Развитие</w:t>
            </w:r>
            <w:r w:rsidRPr="0037630F">
              <w:rPr>
                <w:spacing w:val="40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сельских</w:t>
            </w:r>
            <w:r w:rsidRPr="0037630F">
              <w:rPr>
                <w:spacing w:val="40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территорий»:</w:t>
            </w:r>
            <w:r w:rsidRPr="0037630F">
              <w:rPr>
                <w:spacing w:val="40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всего</w:t>
            </w:r>
            <w:r w:rsidRPr="0037630F">
              <w:rPr>
                <w:spacing w:val="40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0</w:t>
            </w:r>
            <w:r w:rsidRPr="0037630F">
              <w:rPr>
                <w:spacing w:val="40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тыс. рублей, в том числе по годам реализации:</w:t>
            </w:r>
          </w:p>
          <w:p w:rsidR="007032E9" w:rsidRPr="0037630F" w:rsidRDefault="007032E9" w:rsidP="00900FA5">
            <w:pPr>
              <w:pStyle w:val="TableParagraph"/>
              <w:ind w:left="376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2024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 xml:space="preserve">год – 0 тыс. </w:t>
            </w:r>
            <w:r w:rsidRPr="0037630F">
              <w:rPr>
                <w:spacing w:val="-2"/>
                <w:sz w:val="24"/>
                <w:lang w:val="ru-RU"/>
              </w:rPr>
              <w:t>рублей.</w:t>
            </w:r>
          </w:p>
          <w:p w:rsidR="007032E9" w:rsidRPr="0037630F" w:rsidRDefault="007032E9" w:rsidP="00900FA5">
            <w:pPr>
              <w:pStyle w:val="TableParagraph"/>
              <w:spacing w:before="1"/>
              <w:ind w:left="376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2025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год -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 xml:space="preserve">0 тыс. </w:t>
            </w:r>
            <w:r w:rsidRPr="0037630F">
              <w:rPr>
                <w:spacing w:val="-2"/>
                <w:sz w:val="24"/>
                <w:lang w:val="ru-RU"/>
              </w:rPr>
              <w:t>рублей;</w:t>
            </w:r>
          </w:p>
          <w:p w:rsidR="007032E9" w:rsidRPr="0037630F" w:rsidRDefault="007032E9" w:rsidP="00900FA5">
            <w:pPr>
              <w:pStyle w:val="TableParagraph"/>
              <w:ind w:left="376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2026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 xml:space="preserve">год – 0 тыс. </w:t>
            </w:r>
            <w:r w:rsidRPr="0037630F">
              <w:rPr>
                <w:spacing w:val="-2"/>
                <w:sz w:val="24"/>
                <w:lang w:val="ru-RU"/>
              </w:rPr>
              <w:t>рублей;</w:t>
            </w:r>
          </w:p>
          <w:p w:rsidR="007032E9" w:rsidRPr="0037630F" w:rsidRDefault="007032E9" w:rsidP="00900FA5">
            <w:pPr>
              <w:pStyle w:val="TableParagraph"/>
              <w:ind w:left="376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2027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год -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 xml:space="preserve">0 тыс. </w:t>
            </w:r>
            <w:r w:rsidRPr="0037630F">
              <w:rPr>
                <w:spacing w:val="-2"/>
                <w:sz w:val="24"/>
                <w:lang w:val="ru-RU"/>
              </w:rPr>
              <w:t>рублей.</w:t>
            </w:r>
          </w:p>
          <w:p w:rsidR="007032E9" w:rsidRPr="0037630F" w:rsidRDefault="007032E9" w:rsidP="00900FA5">
            <w:pPr>
              <w:pStyle w:val="TableParagraph"/>
              <w:ind w:left="76" w:firstLine="300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Подпрограмма</w:t>
            </w:r>
            <w:r w:rsidRPr="0037630F">
              <w:rPr>
                <w:spacing w:val="-15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«Обеспечение</w:t>
            </w:r>
            <w:r w:rsidRPr="0037630F">
              <w:rPr>
                <w:spacing w:val="-15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реализации»:</w:t>
            </w:r>
            <w:r w:rsidRPr="0037630F">
              <w:rPr>
                <w:spacing w:val="-15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всего</w:t>
            </w:r>
            <w:r w:rsidRPr="0037630F">
              <w:rPr>
                <w:spacing w:val="-14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-</w:t>
            </w:r>
            <w:r w:rsidRPr="0037630F">
              <w:rPr>
                <w:spacing w:val="28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24532,91</w:t>
            </w:r>
            <w:r w:rsidRPr="0037630F">
              <w:rPr>
                <w:spacing w:val="-15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тыс. рублей, в том числе по годам реализации:</w:t>
            </w:r>
          </w:p>
          <w:p w:rsidR="007032E9" w:rsidRPr="0037630F" w:rsidRDefault="007032E9" w:rsidP="00900FA5">
            <w:pPr>
              <w:pStyle w:val="TableParagraph"/>
              <w:ind w:left="362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2024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год -</w:t>
            </w:r>
            <w:r w:rsidRPr="0037630F">
              <w:rPr>
                <w:spacing w:val="59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5890,01 тыс.</w:t>
            </w:r>
            <w:r w:rsidRPr="0037630F">
              <w:rPr>
                <w:spacing w:val="2"/>
                <w:sz w:val="24"/>
                <w:lang w:val="ru-RU"/>
              </w:rPr>
              <w:t xml:space="preserve"> </w:t>
            </w:r>
            <w:r w:rsidRPr="0037630F">
              <w:rPr>
                <w:spacing w:val="-2"/>
                <w:sz w:val="24"/>
                <w:lang w:val="ru-RU"/>
              </w:rPr>
              <w:t>рублей;</w:t>
            </w:r>
          </w:p>
          <w:p w:rsidR="007032E9" w:rsidRPr="0037630F" w:rsidRDefault="007032E9" w:rsidP="00900FA5">
            <w:pPr>
              <w:pStyle w:val="TableParagraph"/>
              <w:ind w:left="362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2025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 xml:space="preserve">год – 6214,30 тыс. </w:t>
            </w:r>
            <w:r w:rsidRPr="0037630F">
              <w:rPr>
                <w:spacing w:val="-2"/>
                <w:sz w:val="24"/>
                <w:lang w:val="ru-RU"/>
              </w:rPr>
              <w:t>рублей;</w:t>
            </w:r>
          </w:p>
          <w:p w:rsidR="007032E9" w:rsidRPr="0037630F" w:rsidRDefault="007032E9" w:rsidP="00900FA5">
            <w:pPr>
              <w:pStyle w:val="TableParagraph"/>
              <w:ind w:left="362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2026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 xml:space="preserve">год – 6214,30 тыс. </w:t>
            </w:r>
            <w:r w:rsidRPr="0037630F">
              <w:rPr>
                <w:spacing w:val="-2"/>
                <w:sz w:val="24"/>
                <w:lang w:val="ru-RU"/>
              </w:rPr>
              <w:t>рублей;</w:t>
            </w:r>
          </w:p>
          <w:p w:rsidR="007032E9" w:rsidRPr="0037630F" w:rsidRDefault="007032E9" w:rsidP="00900FA5">
            <w:pPr>
              <w:pStyle w:val="TableParagraph"/>
              <w:ind w:left="362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2027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 xml:space="preserve">год – 6214,30 тыс. </w:t>
            </w:r>
            <w:r w:rsidRPr="0037630F">
              <w:rPr>
                <w:spacing w:val="-2"/>
                <w:sz w:val="24"/>
                <w:lang w:val="ru-RU"/>
              </w:rPr>
              <w:t>рублей.</w:t>
            </w:r>
          </w:p>
          <w:p w:rsidR="007032E9" w:rsidRPr="0037630F" w:rsidRDefault="007032E9" w:rsidP="00900FA5">
            <w:pPr>
              <w:pStyle w:val="TableParagraph"/>
              <w:ind w:left="76" w:firstLine="300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Подпрограмма</w:t>
            </w:r>
            <w:r w:rsidRPr="0037630F">
              <w:rPr>
                <w:spacing w:val="40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«Комплексное</w:t>
            </w:r>
            <w:r w:rsidRPr="0037630F">
              <w:rPr>
                <w:spacing w:val="39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развитие</w:t>
            </w:r>
            <w:r w:rsidRPr="0037630F">
              <w:rPr>
                <w:spacing w:val="39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сельских</w:t>
            </w:r>
            <w:r w:rsidRPr="0037630F">
              <w:rPr>
                <w:spacing w:val="40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территорий»: всего 43401,56417 тыс. рублей, в том числе по годам реализации:</w:t>
            </w:r>
          </w:p>
          <w:p w:rsidR="007032E9" w:rsidRPr="0037630F" w:rsidRDefault="007032E9" w:rsidP="00900FA5">
            <w:pPr>
              <w:pStyle w:val="TableParagraph"/>
              <w:ind w:left="376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2024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 xml:space="preserve">год – 23398,84217 тыс. </w:t>
            </w:r>
            <w:r w:rsidRPr="0037630F">
              <w:rPr>
                <w:spacing w:val="-2"/>
                <w:sz w:val="24"/>
                <w:lang w:val="ru-RU"/>
              </w:rPr>
              <w:t>рублей;</w:t>
            </w:r>
          </w:p>
          <w:p w:rsidR="007032E9" w:rsidRPr="0037630F" w:rsidRDefault="007032E9" w:rsidP="00900FA5">
            <w:pPr>
              <w:pStyle w:val="TableParagraph"/>
              <w:spacing w:before="1" w:line="275" w:lineRule="exact"/>
              <w:ind w:left="376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2025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 xml:space="preserve">год – 9080,72 тыс. </w:t>
            </w:r>
            <w:r w:rsidRPr="0037630F">
              <w:rPr>
                <w:spacing w:val="-2"/>
                <w:sz w:val="24"/>
                <w:lang w:val="ru-RU"/>
              </w:rPr>
              <w:t>рублей;</w:t>
            </w:r>
          </w:p>
          <w:p w:rsidR="007032E9" w:rsidRPr="0037630F" w:rsidRDefault="007032E9" w:rsidP="00900FA5">
            <w:pPr>
              <w:pStyle w:val="TableParagraph"/>
              <w:spacing w:line="275" w:lineRule="exact"/>
              <w:ind w:left="376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2026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год -</w:t>
            </w:r>
            <w:r w:rsidRPr="0037630F">
              <w:rPr>
                <w:spacing w:val="59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 xml:space="preserve">6356,70 тыс. </w:t>
            </w:r>
            <w:r w:rsidRPr="0037630F">
              <w:rPr>
                <w:spacing w:val="-2"/>
                <w:sz w:val="24"/>
                <w:lang w:val="ru-RU"/>
              </w:rPr>
              <w:t>рублей;</w:t>
            </w:r>
          </w:p>
          <w:p w:rsidR="007032E9" w:rsidRPr="0037630F" w:rsidRDefault="007032E9" w:rsidP="00900FA5">
            <w:pPr>
              <w:pStyle w:val="TableParagraph"/>
              <w:ind w:left="376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2027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 xml:space="preserve">год – 4565,30 тыс. </w:t>
            </w:r>
            <w:r w:rsidRPr="0037630F">
              <w:rPr>
                <w:spacing w:val="-2"/>
                <w:sz w:val="24"/>
                <w:lang w:val="ru-RU"/>
              </w:rPr>
              <w:t>рублей.</w:t>
            </w:r>
          </w:p>
          <w:p w:rsidR="007032E9" w:rsidRPr="0037630F" w:rsidRDefault="007032E9" w:rsidP="00900FA5">
            <w:pPr>
              <w:pStyle w:val="TableParagraph"/>
              <w:ind w:left="76" w:firstLine="285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Бюджетные</w:t>
            </w:r>
            <w:r w:rsidRPr="0037630F">
              <w:rPr>
                <w:spacing w:val="-15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ассигнования</w:t>
            </w:r>
            <w:r w:rsidRPr="0037630F">
              <w:rPr>
                <w:spacing w:val="-14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за</w:t>
            </w:r>
            <w:r w:rsidRPr="0037630F">
              <w:rPr>
                <w:spacing w:val="-15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счет</w:t>
            </w:r>
            <w:r w:rsidRPr="0037630F">
              <w:rPr>
                <w:spacing w:val="-13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средств</w:t>
            </w:r>
            <w:r w:rsidRPr="0037630F">
              <w:rPr>
                <w:spacing w:val="-13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федерального</w:t>
            </w:r>
            <w:r w:rsidRPr="0037630F">
              <w:rPr>
                <w:spacing w:val="-14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бюджета всего: 15715,2568 тыс. рублей, в том числе по годам реализации:</w:t>
            </w:r>
          </w:p>
          <w:p w:rsidR="007032E9" w:rsidRPr="0037630F" w:rsidRDefault="007032E9" w:rsidP="00900FA5">
            <w:pPr>
              <w:pStyle w:val="TableParagraph"/>
              <w:ind w:left="362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2024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 xml:space="preserve">год – 15407,0568 тыс. </w:t>
            </w:r>
            <w:r w:rsidRPr="0037630F">
              <w:rPr>
                <w:spacing w:val="-2"/>
                <w:sz w:val="24"/>
                <w:lang w:val="ru-RU"/>
              </w:rPr>
              <w:t>рублей;</w:t>
            </w:r>
          </w:p>
          <w:p w:rsidR="007032E9" w:rsidRPr="0037630F" w:rsidRDefault="007032E9" w:rsidP="00900FA5">
            <w:pPr>
              <w:pStyle w:val="TableParagraph"/>
              <w:ind w:left="362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2025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 xml:space="preserve">год – 103,00 тыс. </w:t>
            </w:r>
            <w:r w:rsidRPr="0037630F">
              <w:rPr>
                <w:spacing w:val="-2"/>
                <w:sz w:val="24"/>
                <w:lang w:val="ru-RU"/>
              </w:rPr>
              <w:t>рублей;</w:t>
            </w:r>
          </w:p>
          <w:p w:rsidR="007032E9" w:rsidRPr="0037630F" w:rsidRDefault="007032E9" w:rsidP="00900FA5">
            <w:pPr>
              <w:pStyle w:val="TableParagraph"/>
              <w:ind w:left="362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2026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 xml:space="preserve">год – 103,00 тыс. </w:t>
            </w:r>
            <w:r w:rsidRPr="0037630F">
              <w:rPr>
                <w:spacing w:val="-2"/>
                <w:sz w:val="24"/>
                <w:lang w:val="ru-RU"/>
              </w:rPr>
              <w:t>рублей;</w:t>
            </w:r>
          </w:p>
          <w:p w:rsidR="007032E9" w:rsidRPr="0037630F" w:rsidRDefault="007032E9" w:rsidP="00900FA5">
            <w:pPr>
              <w:pStyle w:val="TableParagraph"/>
              <w:ind w:left="362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2027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 xml:space="preserve">год – 102,20 тыс. </w:t>
            </w:r>
            <w:r w:rsidRPr="0037630F">
              <w:rPr>
                <w:spacing w:val="-2"/>
                <w:sz w:val="24"/>
                <w:lang w:val="ru-RU"/>
              </w:rPr>
              <w:t>рублей.</w:t>
            </w:r>
          </w:p>
          <w:p w:rsidR="007032E9" w:rsidRPr="0037630F" w:rsidRDefault="007032E9" w:rsidP="00900FA5">
            <w:pPr>
              <w:pStyle w:val="TableParagraph"/>
              <w:ind w:left="76" w:firstLine="285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Бюджетные</w:t>
            </w:r>
            <w:r w:rsidRPr="0037630F">
              <w:rPr>
                <w:spacing w:val="29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ассигнования</w:t>
            </w:r>
            <w:r w:rsidRPr="0037630F">
              <w:rPr>
                <w:spacing w:val="3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за</w:t>
            </w:r>
            <w:r w:rsidRPr="0037630F">
              <w:rPr>
                <w:spacing w:val="27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счет</w:t>
            </w:r>
            <w:r w:rsidRPr="0037630F">
              <w:rPr>
                <w:spacing w:val="3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средств</w:t>
            </w:r>
            <w:r w:rsidRPr="0037630F">
              <w:rPr>
                <w:spacing w:val="3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областного</w:t>
            </w:r>
            <w:r w:rsidRPr="0037630F">
              <w:rPr>
                <w:spacing w:val="3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бюджета всего: 69379,288 тыс. рублей, в том числе по годам реализации:</w:t>
            </w:r>
          </w:p>
          <w:p w:rsidR="007032E9" w:rsidRPr="0037630F" w:rsidRDefault="007032E9" w:rsidP="00900FA5">
            <w:pPr>
              <w:pStyle w:val="TableParagraph"/>
              <w:ind w:left="362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2024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 xml:space="preserve">год – 11849,588 тыс. </w:t>
            </w:r>
            <w:r w:rsidRPr="0037630F">
              <w:rPr>
                <w:spacing w:val="-2"/>
                <w:sz w:val="24"/>
                <w:lang w:val="ru-RU"/>
              </w:rPr>
              <w:t>рублей;</w:t>
            </w:r>
          </w:p>
          <w:p w:rsidR="007032E9" w:rsidRPr="0037630F" w:rsidRDefault="007032E9" w:rsidP="00900FA5">
            <w:pPr>
              <w:pStyle w:val="TableParagraph"/>
              <w:spacing w:before="1"/>
              <w:ind w:left="362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2025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 xml:space="preserve">год – 18998,80 тыс. </w:t>
            </w:r>
            <w:r w:rsidRPr="0037630F">
              <w:rPr>
                <w:spacing w:val="-2"/>
                <w:sz w:val="24"/>
                <w:lang w:val="ru-RU"/>
              </w:rPr>
              <w:t>рублей;</w:t>
            </w:r>
          </w:p>
          <w:p w:rsidR="007032E9" w:rsidRPr="0037630F" w:rsidRDefault="007032E9" w:rsidP="00900FA5">
            <w:pPr>
              <w:pStyle w:val="TableParagraph"/>
              <w:ind w:left="362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2026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 xml:space="preserve">год – 19602,30 тыс. </w:t>
            </w:r>
            <w:r w:rsidRPr="0037630F">
              <w:rPr>
                <w:spacing w:val="-2"/>
                <w:sz w:val="24"/>
                <w:lang w:val="ru-RU"/>
              </w:rPr>
              <w:t>рублей;</w:t>
            </w:r>
          </w:p>
          <w:p w:rsidR="007032E9" w:rsidRPr="0037630F" w:rsidRDefault="007032E9" w:rsidP="00900FA5">
            <w:pPr>
              <w:pStyle w:val="TableParagraph"/>
              <w:ind w:left="362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2027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 xml:space="preserve">год – 18928,60 тыс. </w:t>
            </w:r>
            <w:r w:rsidRPr="0037630F">
              <w:rPr>
                <w:spacing w:val="-2"/>
                <w:sz w:val="24"/>
                <w:lang w:val="ru-RU"/>
              </w:rPr>
              <w:t>рублей.</w:t>
            </w:r>
          </w:p>
          <w:p w:rsidR="007032E9" w:rsidRPr="0037630F" w:rsidRDefault="007032E9" w:rsidP="00900FA5">
            <w:pPr>
              <w:pStyle w:val="TableParagraph"/>
              <w:ind w:left="76" w:firstLine="285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Бюджетные</w:t>
            </w:r>
            <w:r w:rsidRPr="0037630F">
              <w:rPr>
                <w:spacing w:val="40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ассигнования</w:t>
            </w:r>
            <w:r w:rsidRPr="0037630F">
              <w:rPr>
                <w:spacing w:val="40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за</w:t>
            </w:r>
            <w:r w:rsidRPr="0037630F">
              <w:rPr>
                <w:spacing w:val="40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счет</w:t>
            </w:r>
            <w:r w:rsidRPr="0037630F">
              <w:rPr>
                <w:spacing w:val="40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средств</w:t>
            </w:r>
            <w:r w:rsidRPr="0037630F">
              <w:rPr>
                <w:spacing w:val="40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местного</w:t>
            </w:r>
            <w:r w:rsidRPr="0037630F">
              <w:rPr>
                <w:spacing w:val="40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бюджета всего: 23495,89519 тыс. рублей, в том числе по годам реализации:</w:t>
            </w:r>
          </w:p>
          <w:p w:rsidR="007032E9" w:rsidRPr="0037630F" w:rsidRDefault="007032E9" w:rsidP="00900FA5">
            <w:pPr>
              <w:pStyle w:val="TableParagraph"/>
              <w:ind w:left="362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2024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 xml:space="preserve">год – 4764,99519 тыс. </w:t>
            </w:r>
            <w:r w:rsidRPr="0037630F">
              <w:rPr>
                <w:spacing w:val="-2"/>
                <w:sz w:val="24"/>
                <w:lang w:val="ru-RU"/>
              </w:rPr>
              <w:t>рублей;</w:t>
            </w:r>
          </w:p>
          <w:p w:rsidR="007032E9" w:rsidRPr="0037630F" w:rsidRDefault="007032E9" w:rsidP="00900FA5">
            <w:pPr>
              <w:pStyle w:val="TableParagraph"/>
              <w:ind w:left="362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2025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 xml:space="preserve">год – 5646,50 тыс. </w:t>
            </w:r>
            <w:r w:rsidRPr="0037630F">
              <w:rPr>
                <w:spacing w:val="-2"/>
                <w:sz w:val="24"/>
                <w:lang w:val="ru-RU"/>
              </w:rPr>
              <w:t>рублей;</w:t>
            </w:r>
          </w:p>
          <w:p w:rsidR="007032E9" w:rsidRPr="0037630F" w:rsidRDefault="007032E9" w:rsidP="00900FA5">
            <w:pPr>
              <w:pStyle w:val="TableParagraph"/>
              <w:ind w:left="362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2026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 xml:space="preserve">год – 7437,90 тыс. </w:t>
            </w:r>
            <w:r w:rsidRPr="0037630F">
              <w:rPr>
                <w:spacing w:val="-2"/>
                <w:sz w:val="24"/>
                <w:lang w:val="ru-RU"/>
              </w:rPr>
              <w:t>рублей.</w:t>
            </w:r>
          </w:p>
          <w:p w:rsidR="007032E9" w:rsidRPr="0037630F" w:rsidRDefault="007032E9" w:rsidP="00900FA5">
            <w:pPr>
              <w:pStyle w:val="TableParagraph"/>
              <w:ind w:left="362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lastRenderedPageBreak/>
              <w:t>2027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 xml:space="preserve">год – 5646,50 тыс. </w:t>
            </w:r>
            <w:r w:rsidRPr="0037630F">
              <w:rPr>
                <w:spacing w:val="-2"/>
                <w:sz w:val="24"/>
                <w:lang w:val="ru-RU"/>
              </w:rPr>
              <w:t>рублей;</w:t>
            </w:r>
          </w:p>
          <w:p w:rsidR="007032E9" w:rsidRPr="0037630F" w:rsidRDefault="007032E9" w:rsidP="00900FA5">
            <w:pPr>
              <w:pStyle w:val="TableParagraph"/>
              <w:ind w:left="76" w:firstLine="285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Прочие</w:t>
            </w:r>
            <w:r w:rsidRPr="0037630F">
              <w:rPr>
                <w:spacing w:val="-14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источники</w:t>
            </w:r>
            <w:r w:rsidRPr="0037630F">
              <w:rPr>
                <w:spacing w:val="-12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(собственные</w:t>
            </w:r>
            <w:r w:rsidRPr="0037630F">
              <w:rPr>
                <w:spacing w:val="-14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средства</w:t>
            </w:r>
            <w:r w:rsidRPr="0037630F">
              <w:rPr>
                <w:spacing w:val="-13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населения</w:t>
            </w:r>
            <w:r w:rsidRPr="0037630F">
              <w:rPr>
                <w:spacing w:val="-13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и</w:t>
            </w:r>
            <w:r w:rsidRPr="0037630F">
              <w:rPr>
                <w:spacing w:val="-14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др.)</w:t>
            </w:r>
            <w:r w:rsidRPr="0037630F">
              <w:rPr>
                <w:spacing w:val="-13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всего: 81133,852 тыс. рублей, в том числе по годам реализации:</w:t>
            </w:r>
          </w:p>
          <w:p w:rsidR="007032E9" w:rsidRPr="0037630F" w:rsidRDefault="007032E9" w:rsidP="00900FA5">
            <w:pPr>
              <w:pStyle w:val="TableParagraph"/>
              <w:ind w:left="362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2024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 xml:space="preserve">год – 7320,93 тыс. </w:t>
            </w:r>
            <w:r w:rsidRPr="0037630F">
              <w:rPr>
                <w:spacing w:val="-2"/>
                <w:sz w:val="24"/>
                <w:lang w:val="ru-RU"/>
              </w:rPr>
              <w:t>рублей;</w:t>
            </w:r>
          </w:p>
          <w:p w:rsidR="007032E9" w:rsidRPr="0037630F" w:rsidRDefault="007032E9" w:rsidP="00900FA5">
            <w:pPr>
              <w:pStyle w:val="TableParagraph"/>
              <w:ind w:left="362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2025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 xml:space="preserve">год – 25252,92 тыс. </w:t>
            </w:r>
            <w:r w:rsidRPr="0037630F">
              <w:rPr>
                <w:spacing w:val="-2"/>
                <w:sz w:val="24"/>
                <w:lang w:val="ru-RU"/>
              </w:rPr>
              <w:t>рублей;</w:t>
            </w:r>
          </w:p>
          <w:p w:rsidR="007032E9" w:rsidRPr="0037630F" w:rsidRDefault="007032E9" w:rsidP="00900FA5">
            <w:pPr>
              <w:pStyle w:val="TableParagraph"/>
              <w:ind w:left="362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2026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год –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 xml:space="preserve">24280,00 тыс. </w:t>
            </w:r>
            <w:r w:rsidRPr="0037630F">
              <w:rPr>
                <w:spacing w:val="-2"/>
                <w:sz w:val="24"/>
                <w:lang w:val="ru-RU"/>
              </w:rPr>
              <w:t>рублей;</w:t>
            </w:r>
          </w:p>
          <w:p w:rsidR="007032E9" w:rsidRPr="0037630F" w:rsidRDefault="007032E9" w:rsidP="00900FA5">
            <w:pPr>
              <w:pStyle w:val="TableParagraph"/>
              <w:spacing w:line="264" w:lineRule="exact"/>
              <w:ind w:left="362"/>
              <w:rPr>
                <w:sz w:val="24"/>
                <w:lang w:val="ru-RU"/>
              </w:rPr>
            </w:pPr>
            <w:r w:rsidRPr="0037630F">
              <w:rPr>
                <w:sz w:val="24"/>
                <w:lang w:val="ru-RU"/>
              </w:rPr>
              <w:t>2027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>год –</w:t>
            </w:r>
            <w:r w:rsidRPr="0037630F">
              <w:rPr>
                <w:spacing w:val="-1"/>
                <w:sz w:val="24"/>
                <w:lang w:val="ru-RU"/>
              </w:rPr>
              <w:t xml:space="preserve"> </w:t>
            </w:r>
            <w:r w:rsidRPr="0037630F">
              <w:rPr>
                <w:sz w:val="24"/>
                <w:lang w:val="ru-RU"/>
              </w:rPr>
              <w:t xml:space="preserve">24280,00 тыс. </w:t>
            </w:r>
            <w:r w:rsidRPr="0037630F">
              <w:rPr>
                <w:spacing w:val="-2"/>
                <w:sz w:val="24"/>
                <w:lang w:val="ru-RU"/>
              </w:rPr>
              <w:t>рублей.</w:t>
            </w:r>
          </w:p>
        </w:tc>
      </w:tr>
    </w:tbl>
    <w:p w:rsidR="007032E9" w:rsidRPr="00465565" w:rsidRDefault="007032E9" w:rsidP="007032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DE337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 xml:space="preserve">Подпрограмма 1 </w:t>
      </w:r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«</w:t>
      </w:r>
      <w:r w:rsidRPr="00DE3378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Развитие производства</w:t>
      </w:r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»</w:t>
      </w:r>
    </w:p>
    <w:p w:rsidR="007032E9" w:rsidRPr="00465565" w:rsidRDefault="007032E9" w:rsidP="007032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032E9" w:rsidRPr="00465565" w:rsidRDefault="007032E9" w:rsidP="007032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46556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1. Паспорт Подпрограммы 1</w:t>
      </w:r>
    </w:p>
    <w:p w:rsidR="007032E9" w:rsidRPr="00465565" w:rsidRDefault="007032E9" w:rsidP="007032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80" w:type="dxa"/>
        <w:jc w:val="righ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58"/>
        <w:gridCol w:w="8222"/>
      </w:tblGrid>
      <w:tr w:rsidR="007032E9" w:rsidRPr="00465565" w:rsidTr="00900FA5">
        <w:trPr>
          <w:trHeight w:val="1117"/>
          <w:tblCellSpacing w:w="5" w:type="nil"/>
          <w:jc w:val="right"/>
        </w:trPr>
        <w:tc>
          <w:tcPr>
            <w:tcW w:w="2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E9" w:rsidRPr="00465565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заказчик-координатор Подпрограммы 1</w:t>
            </w:r>
          </w:p>
        </w:tc>
        <w:tc>
          <w:tcPr>
            <w:tcW w:w="82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E9" w:rsidRPr="00465565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сельского хозяйства Тоншаевского муниципального округа Нижегородской области</w:t>
            </w:r>
          </w:p>
        </w:tc>
      </w:tr>
      <w:tr w:rsidR="007032E9" w:rsidRPr="00465565" w:rsidTr="00900FA5">
        <w:trPr>
          <w:trHeight w:val="559"/>
          <w:tblCellSpacing w:w="5" w:type="nil"/>
          <w:jc w:val="right"/>
        </w:trPr>
        <w:tc>
          <w:tcPr>
            <w:tcW w:w="22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E9" w:rsidRPr="00465565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 Подпрограммы 1</w:t>
            </w:r>
          </w:p>
        </w:tc>
        <w:tc>
          <w:tcPr>
            <w:tcW w:w="8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E9" w:rsidRPr="00465565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сельского хозяйства Тоншаевского муниципального округа Нижегородской области</w:t>
            </w:r>
          </w:p>
        </w:tc>
      </w:tr>
      <w:tr w:rsidR="007032E9" w:rsidRPr="00465565" w:rsidTr="00900FA5">
        <w:trPr>
          <w:trHeight w:val="406"/>
          <w:tblCellSpacing w:w="5" w:type="nil"/>
          <w:jc w:val="right"/>
        </w:trPr>
        <w:tc>
          <w:tcPr>
            <w:tcW w:w="22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E9" w:rsidRPr="00465565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</w:t>
            </w:r>
          </w:p>
          <w:p w:rsidR="007032E9" w:rsidRPr="00465565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1</w:t>
            </w:r>
          </w:p>
        </w:tc>
        <w:tc>
          <w:tcPr>
            <w:tcW w:w="8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E9" w:rsidRPr="004B0017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обеспечение населения области высококачественными продуктами питания;</w:t>
            </w:r>
          </w:p>
          <w:p w:rsidR="007032E9" w:rsidRPr="004B0017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создание условий для повышения конкурентоспособности </w:t>
            </w:r>
            <w:proofErr w:type="spellStart"/>
            <w:proofErr w:type="gramStart"/>
            <w:r w:rsidRPr="004B0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сельскохозяйст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B0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венной</w:t>
            </w:r>
            <w:proofErr w:type="gramEnd"/>
            <w:r w:rsidRPr="004B0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продукции;</w:t>
            </w:r>
          </w:p>
          <w:p w:rsidR="007032E9" w:rsidRPr="004B0017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содействие по внедрению современных ресурсосберегающих технологий в молочном, мясном ското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водстве и зерновом производстве;</w:t>
            </w:r>
          </w:p>
          <w:p w:rsidR="007032E9" w:rsidRPr="004B0017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повышение породности скота молочного, мясного направления, </w:t>
            </w:r>
          </w:p>
          <w:p w:rsidR="007032E9" w:rsidRPr="004B0017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содействие в обновлении машин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0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B0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тракторного парка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7032E9" w:rsidRPr="004B0017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обновление оборудования для сушки и очистки зерна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7032E9" w:rsidRPr="00133C31" w:rsidRDefault="007032E9" w:rsidP="00900FA5">
            <w:pPr>
              <w:tabs>
                <w:tab w:val="left" w:pos="0"/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4B0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стимулирование роста объемов производства сельскохозяйственной продукции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032E9" w:rsidRPr="00465565" w:rsidTr="00900FA5">
        <w:trPr>
          <w:trHeight w:val="2487"/>
          <w:tblCellSpacing w:w="5" w:type="nil"/>
          <w:jc w:val="right"/>
        </w:trPr>
        <w:tc>
          <w:tcPr>
            <w:tcW w:w="22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E9" w:rsidRPr="00465565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Подпрограммы 1</w:t>
            </w:r>
          </w:p>
        </w:tc>
        <w:tc>
          <w:tcPr>
            <w:tcW w:w="8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E9" w:rsidRPr="004B0017" w:rsidRDefault="007032E9" w:rsidP="00900F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стимулирование роста объемов производства сельскохозяйственной продукции;</w:t>
            </w:r>
          </w:p>
          <w:p w:rsidR="007032E9" w:rsidRPr="004B0017" w:rsidRDefault="007032E9" w:rsidP="00900F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малых форм хозяйствования и кооперации;</w:t>
            </w:r>
          </w:p>
          <w:p w:rsidR="007032E9" w:rsidRPr="004B0017" w:rsidRDefault="007032E9" w:rsidP="00900F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укрепление финансово-экономического состояния сельскохозяйственных товаропроизводителей;</w:t>
            </w:r>
          </w:p>
          <w:p w:rsidR="007032E9" w:rsidRPr="004B0017" w:rsidRDefault="007032E9" w:rsidP="00900F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стимулирование инновационной деятельности и инновационного развития агропромышленного комплекса;</w:t>
            </w:r>
          </w:p>
          <w:p w:rsidR="007032E9" w:rsidRPr="004B0017" w:rsidRDefault="007032E9" w:rsidP="00900F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поддержка развития производственной инфраструктуры, технического и технологического потенциала агропромышленного комплекса;</w:t>
            </w:r>
          </w:p>
          <w:p w:rsidR="007032E9" w:rsidRPr="00133C31" w:rsidRDefault="007032E9" w:rsidP="00900F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B0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и развитие кадрового потенциала агропромышленного комплекса.</w:t>
            </w:r>
          </w:p>
        </w:tc>
      </w:tr>
      <w:tr w:rsidR="007032E9" w:rsidRPr="00465565" w:rsidTr="00900FA5">
        <w:trPr>
          <w:trHeight w:val="831"/>
          <w:tblCellSpacing w:w="5" w:type="nil"/>
          <w:jc w:val="right"/>
        </w:trPr>
        <w:tc>
          <w:tcPr>
            <w:tcW w:w="22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E9" w:rsidRPr="00465565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и сроки реализации Подпрограммы 1</w:t>
            </w:r>
          </w:p>
        </w:tc>
        <w:tc>
          <w:tcPr>
            <w:tcW w:w="8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E9" w:rsidRPr="00465565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Подпрограммы 1 </w:t>
            </w:r>
            <w:r w:rsidRPr="00B94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предусмотрена в период с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 по 2026 годы. Подпрограмма 1</w:t>
            </w:r>
            <w:r w:rsidRPr="00B94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реализуется в один этап.</w:t>
            </w:r>
          </w:p>
        </w:tc>
      </w:tr>
      <w:tr w:rsidR="007032E9" w:rsidRPr="00465565" w:rsidTr="00900FA5">
        <w:trPr>
          <w:trHeight w:val="2221"/>
          <w:tblCellSpacing w:w="5" w:type="nil"/>
          <w:jc w:val="right"/>
        </w:trPr>
        <w:tc>
          <w:tcPr>
            <w:tcW w:w="22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E9" w:rsidRDefault="007032E9" w:rsidP="00900FA5">
            <w:pPr>
              <w:pStyle w:val="TableParagraph"/>
              <w:ind w:left="76" w:right="755"/>
              <w:rPr>
                <w:sz w:val="24"/>
              </w:rPr>
            </w:pPr>
            <w:r>
              <w:rPr>
                <w:spacing w:val="-2"/>
                <w:sz w:val="24"/>
              </w:rPr>
              <w:t>Объемы бюджетных</w:t>
            </w:r>
          </w:p>
          <w:p w:rsidR="007032E9" w:rsidRDefault="007032E9" w:rsidP="00900FA5">
            <w:pPr>
              <w:pStyle w:val="TableParagraph"/>
              <w:ind w:left="76" w:right="2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ассигнований </w:t>
            </w:r>
            <w:r>
              <w:rPr>
                <w:sz w:val="24"/>
              </w:rPr>
              <w:t>Подпрограммы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 за счет средств</w:t>
            </w:r>
          </w:p>
          <w:p w:rsidR="007032E9" w:rsidRDefault="007032E9" w:rsidP="00900FA5">
            <w:pPr>
              <w:pStyle w:val="TableParagraph"/>
              <w:ind w:left="76" w:right="209"/>
              <w:rPr>
                <w:sz w:val="24"/>
              </w:rPr>
            </w:pPr>
            <w:r>
              <w:rPr>
                <w:sz w:val="24"/>
              </w:rPr>
              <w:t>всех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источников </w:t>
            </w:r>
            <w:r>
              <w:rPr>
                <w:spacing w:val="-2"/>
                <w:sz w:val="24"/>
              </w:rPr>
              <w:t>финансирования</w:t>
            </w:r>
          </w:p>
        </w:tc>
        <w:tc>
          <w:tcPr>
            <w:tcW w:w="8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E9" w:rsidRDefault="007032E9" w:rsidP="00900FA5">
            <w:pPr>
              <w:pStyle w:val="TableParagraph"/>
              <w:ind w:left="74" w:right="61" w:firstLine="377"/>
              <w:rPr>
                <w:sz w:val="24"/>
              </w:rPr>
            </w:pPr>
            <w:r>
              <w:rPr>
                <w:sz w:val="24"/>
              </w:rPr>
              <w:t>Подпрограмма «Развитие производства»: всего – 121789,8140 тыс. рублей, в том числе по годам реализации:</w:t>
            </w:r>
          </w:p>
          <w:p w:rsidR="007032E9" w:rsidRDefault="007032E9" w:rsidP="00900FA5">
            <w:pPr>
              <w:pStyle w:val="TableParagraph"/>
              <w:ind w:left="314"/>
              <w:rPr>
                <w:sz w:val="24"/>
              </w:rPr>
            </w:pPr>
            <w:r>
              <w:rPr>
                <w:sz w:val="24"/>
              </w:rPr>
              <w:t>2024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год – 10053,714 тыс. </w:t>
            </w:r>
            <w:r>
              <w:rPr>
                <w:spacing w:val="-2"/>
                <w:sz w:val="24"/>
              </w:rPr>
              <w:t>рублей;</w:t>
            </w:r>
          </w:p>
          <w:p w:rsidR="007032E9" w:rsidRDefault="007032E9" w:rsidP="00900FA5">
            <w:pPr>
              <w:pStyle w:val="TableParagraph"/>
              <w:ind w:left="314"/>
              <w:rPr>
                <w:sz w:val="24"/>
              </w:rPr>
            </w:pPr>
            <w:r>
              <w:rPr>
                <w:sz w:val="24"/>
              </w:rPr>
              <w:t>2025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год – 34706,20 тыс. </w:t>
            </w:r>
            <w:r>
              <w:rPr>
                <w:spacing w:val="-2"/>
                <w:sz w:val="24"/>
              </w:rPr>
              <w:t>рублей;</w:t>
            </w:r>
          </w:p>
          <w:p w:rsidR="007032E9" w:rsidRDefault="007032E9" w:rsidP="00900FA5">
            <w:pPr>
              <w:pStyle w:val="TableParagraph"/>
              <w:ind w:left="314"/>
              <w:rPr>
                <w:sz w:val="24"/>
              </w:rPr>
            </w:pPr>
            <w:r>
              <w:rPr>
                <w:sz w:val="24"/>
              </w:rPr>
              <w:t>2026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год – 38852,20 тыс. </w:t>
            </w:r>
            <w:r>
              <w:rPr>
                <w:spacing w:val="-2"/>
                <w:sz w:val="24"/>
              </w:rPr>
              <w:t>рублей;</w:t>
            </w:r>
          </w:p>
          <w:p w:rsidR="007032E9" w:rsidRDefault="007032E9" w:rsidP="00900FA5">
            <w:pPr>
              <w:pStyle w:val="TableParagraph"/>
              <w:ind w:left="314"/>
              <w:rPr>
                <w:sz w:val="24"/>
              </w:rPr>
            </w:pPr>
            <w:r>
              <w:rPr>
                <w:sz w:val="24"/>
              </w:rPr>
              <w:t>2027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год – 38177,50 тыс. </w:t>
            </w:r>
            <w:r>
              <w:rPr>
                <w:spacing w:val="-2"/>
                <w:sz w:val="24"/>
              </w:rPr>
              <w:t>рублей.</w:t>
            </w:r>
          </w:p>
          <w:p w:rsidR="007032E9" w:rsidRDefault="007032E9" w:rsidP="00900FA5">
            <w:pPr>
              <w:pStyle w:val="TableParagraph"/>
              <w:ind w:left="74" w:right="61" w:firstLine="286"/>
              <w:rPr>
                <w:sz w:val="24"/>
              </w:rPr>
            </w:pPr>
            <w:r>
              <w:rPr>
                <w:sz w:val="24"/>
              </w:rPr>
              <w:t>Бюджетные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ассигнования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бюджета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всего: 469,32 тыс. рублей, в том числе по годам реализации:</w:t>
            </w:r>
          </w:p>
          <w:p w:rsidR="007032E9" w:rsidRDefault="007032E9" w:rsidP="00900FA5">
            <w:pPr>
              <w:pStyle w:val="TableParagraph"/>
              <w:ind w:left="360"/>
              <w:rPr>
                <w:sz w:val="24"/>
              </w:rPr>
            </w:pPr>
            <w:r>
              <w:rPr>
                <w:sz w:val="24"/>
              </w:rPr>
              <w:t>2024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год – 161,12 тыс. </w:t>
            </w:r>
            <w:r>
              <w:rPr>
                <w:spacing w:val="-2"/>
                <w:sz w:val="24"/>
              </w:rPr>
              <w:t>рублей;</w:t>
            </w:r>
          </w:p>
          <w:p w:rsidR="007032E9" w:rsidRDefault="007032E9" w:rsidP="00900FA5">
            <w:pPr>
              <w:pStyle w:val="TableParagraph"/>
              <w:ind w:left="360"/>
              <w:rPr>
                <w:sz w:val="24"/>
              </w:rPr>
            </w:pPr>
            <w:r>
              <w:rPr>
                <w:sz w:val="24"/>
              </w:rPr>
              <w:t>2025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год – 103,00 тыс. </w:t>
            </w:r>
            <w:r>
              <w:rPr>
                <w:spacing w:val="-2"/>
                <w:sz w:val="24"/>
              </w:rPr>
              <w:t>рублей;</w:t>
            </w:r>
          </w:p>
          <w:p w:rsidR="007032E9" w:rsidRDefault="007032E9" w:rsidP="00900FA5">
            <w:pPr>
              <w:pStyle w:val="TableParagraph"/>
              <w:ind w:left="375"/>
              <w:rPr>
                <w:sz w:val="24"/>
              </w:rPr>
            </w:pPr>
            <w:r>
              <w:rPr>
                <w:sz w:val="24"/>
              </w:rPr>
              <w:t>2026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год – 103,00 тыс. </w:t>
            </w:r>
            <w:r>
              <w:rPr>
                <w:spacing w:val="-2"/>
                <w:sz w:val="24"/>
              </w:rPr>
              <w:t>рублей;</w:t>
            </w:r>
          </w:p>
          <w:p w:rsidR="007032E9" w:rsidRDefault="007032E9" w:rsidP="00900FA5">
            <w:pPr>
              <w:pStyle w:val="TableParagraph"/>
              <w:ind w:left="360"/>
              <w:rPr>
                <w:sz w:val="24"/>
              </w:rPr>
            </w:pPr>
            <w:r>
              <w:rPr>
                <w:sz w:val="24"/>
              </w:rPr>
              <w:lastRenderedPageBreak/>
              <w:t>2027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год – 102,20 тыс. </w:t>
            </w:r>
            <w:r>
              <w:rPr>
                <w:spacing w:val="-2"/>
                <w:sz w:val="24"/>
              </w:rPr>
              <w:t>рублей.</w:t>
            </w:r>
          </w:p>
          <w:p w:rsidR="007032E9" w:rsidRDefault="007032E9" w:rsidP="00900FA5">
            <w:pPr>
              <w:pStyle w:val="TableParagraph"/>
              <w:ind w:left="74" w:right="61" w:firstLine="286"/>
              <w:rPr>
                <w:sz w:val="24"/>
              </w:rPr>
            </w:pPr>
            <w:r>
              <w:rPr>
                <w:sz w:val="24"/>
              </w:rPr>
              <w:t>Бюджетные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ассигнования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областного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бюджета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всего: 38740,494 тыс. рублей, в том числе по годам реализации:</w:t>
            </w:r>
          </w:p>
          <w:p w:rsidR="007032E9" w:rsidRDefault="007032E9" w:rsidP="00900FA5">
            <w:pPr>
              <w:pStyle w:val="TableParagraph"/>
              <w:ind w:left="360"/>
              <w:rPr>
                <w:sz w:val="24"/>
              </w:rPr>
            </w:pPr>
            <w:r>
              <w:rPr>
                <w:sz w:val="24"/>
              </w:rPr>
              <w:t>2024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год – 3132,594 тыс. </w:t>
            </w:r>
            <w:r>
              <w:rPr>
                <w:spacing w:val="-2"/>
                <w:sz w:val="24"/>
              </w:rPr>
              <w:t>рублей;</w:t>
            </w:r>
          </w:p>
          <w:p w:rsidR="007032E9" w:rsidRDefault="007032E9" w:rsidP="00900FA5">
            <w:pPr>
              <w:pStyle w:val="TableParagraph"/>
              <w:ind w:left="360"/>
              <w:rPr>
                <w:sz w:val="24"/>
              </w:rPr>
            </w:pPr>
            <w:r>
              <w:rPr>
                <w:sz w:val="24"/>
              </w:rPr>
              <w:t>2025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год – 9343,20 тыс. </w:t>
            </w:r>
            <w:r>
              <w:rPr>
                <w:spacing w:val="-2"/>
                <w:sz w:val="24"/>
              </w:rPr>
              <w:t>рублей;</w:t>
            </w:r>
          </w:p>
          <w:p w:rsidR="007032E9" w:rsidRDefault="007032E9" w:rsidP="00900FA5">
            <w:pPr>
              <w:pStyle w:val="TableParagraph"/>
              <w:ind w:left="360"/>
              <w:rPr>
                <w:sz w:val="24"/>
              </w:rPr>
            </w:pPr>
            <w:r>
              <w:rPr>
                <w:sz w:val="24"/>
              </w:rPr>
              <w:t>2026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год – 13469,20 тыс. </w:t>
            </w:r>
            <w:r>
              <w:rPr>
                <w:spacing w:val="-2"/>
                <w:sz w:val="24"/>
              </w:rPr>
              <w:t>рублей;</w:t>
            </w:r>
          </w:p>
          <w:p w:rsidR="007032E9" w:rsidRDefault="007032E9" w:rsidP="00900FA5">
            <w:pPr>
              <w:pStyle w:val="TableParagraph"/>
              <w:spacing w:line="275" w:lineRule="exact"/>
              <w:ind w:left="360"/>
              <w:rPr>
                <w:sz w:val="24"/>
              </w:rPr>
            </w:pPr>
            <w:r>
              <w:rPr>
                <w:sz w:val="24"/>
              </w:rPr>
              <w:t>2027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год – 12795,50 тыс. </w:t>
            </w:r>
            <w:r>
              <w:rPr>
                <w:spacing w:val="-2"/>
                <w:sz w:val="24"/>
              </w:rPr>
              <w:t>рублей.</w:t>
            </w:r>
          </w:p>
          <w:p w:rsidR="007032E9" w:rsidRDefault="007032E9" w:rsidP="00900FA5">
            <w:pPr>
              <w:pStyle w:val="TableParagraph"/>
              <w:ind w:left="74" w:right="61" w:firstLine="286"/>
              <w:rPr>
                <w:sz w:val="24"/>
              </w:rPr>
            </w:pPr>
            <w:r>
              <w:rPr>
                <w:sz w:val="24"/>
              </w:rPr>
              <w:t>Бюджетные ассигнования за счет средств местного бюджета всего: 4300,00 тыс. рублей, в том числе по годам реализации:</w:t>
            </w:r>
          </w:p>
          <w:p w:rsidR="007032E9" w:rsidRDefault="007032E9" w:rsidP="00900FA5">
            <w:pPr>
              <w:pStyle w:val="TableParagraph"/>
              <w:ind w:left="360"/>
              <w:rPr>
                <w:sz w:val="24"/>
              </w:rPr>
            </w:pPr>
            <w:r>
              <w:rPr>
                <w:sz w:val="24"/>
              </w:rPr>
              <w:t>2024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год – 1300,00 тыс. </w:t>
            </w:r>
            <w:r>
              <w:rPr>
                <w:spacing w:val="-2"/>
                <w:sz w:val="24"/>
              </w:rPr>
              <w:t>рублей;</w:t>
            </w:r>
          </w:p>
          <w:p w:rsidR="007032E9" w:rsidRDefault="007032E9" w:rsidP="00900FA5">
            <w:pPr>
              <w:pStyle w:val="TableParagraph"/>
              <w:ind w:left="360"/>
              <w:rPr>
                <w:sz w:val="24"/>
              </w:rPr>
            </w:pPr>
            <w:r>
              <w:rPr>
                <w:sz w:val="24"/>
              </w:rPr>
              <w:t>2025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1000,00 тыс. </w:t>
            </w:r>
            <w:r>
              <w:rPr>
                <w:spacing w:val="-2"/>
                <w:sz w:val="24"/>
              </w:rPr>
              <w:t>рублей;</w:t>
            </w:r>
          </w:p>
          <w:p w:rsidR="007032E9" w:rsidRDefault="007032E9" w:rsidP="00900FA5">
            <w:pPr>
              <w:pStyle w:val="TableParagraph"/>
              <w:ind w:left="360"/>
              <w:rPr>
                <w:sz w:val="24"/>
              </w:rPr>
            </w:pPr>
            <w:r>
              <w:rPr>
                <w:sz w:val="24"/>
              </w:rPr>
              <w:t>2026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1000,00 тыс. </w:t>
            </w:r>
            <w:r>
              <w:rPr>
                <w:spacing w:val="-2"/>
                <w:sz w:val="24"/>
              </w:rPr>
              <w:t>рублей;</w:t>
            </w:r>
          </w:p>
          <w:p w:rsidR="007032E9" w:rsidRDefault="007032E9" w:rsidP="00900FA5">
            <w:pPr>
              <w:pStyle w:val="TableParagraph"/>
              <w:ind w:left="360"/>
              <w:rPr>
                <w:sz w:val="24"/>
              </w:rPr>
            </w:pPr>
            <w:r>
              <w:rPr>
                <w:sz w:val="24"/>
              </w:rPr>
              <w:t>2027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1000,00 тыс. </w:t>
            </w:r>
            <w:r>
              <w:rPr>
                <w:spacing w:val="-2"/>
                <w:sz w:val="24"/>
              </w:rPr>
              <w:t>рублей.</w:t>
            </w:r>
          </w:p>
          <w:p w:rsidR="007032E9" w:rsidRDefault="007032E9" w:rsidP="00900FA5">
            <w:pPr>
              <w:pStyle w:val="TableParagraph"/>
              <w:ind w:left="74" w:right="61" w:firstLine="286"/>
              <w:rPr>
                <w:sz w:val="24"/>
              </w:rPr>
            </w:pPr>
            <w:r>
              <w:rPr>
                <w:sz w:val="24"/>
              </w:rPr>
              <w:t>Прочие источники (собственные средства населения и др.) всего: 78280,00 тыс. рублей, в том числе по годам реализации:</w:t>
            </w:r>
          </w:p>
          <w:p w:rsidR="007032E9" w:rsidRDefault="007032E9" w:rsidP="00900FA5">
            <w:pPr>
              <w:pStyle w:val="TableParagraph"/>
              <w:ind w:left="360"/>
              <w:rPr>
                <w:sz w:val="24"/>
              </w:rPr>
            </w:pPr>
            <w:r>
              <w:rPr>
                <w:sz w:val="24"/>
              </w:rPr>
              <w:t>2024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год – 5460,0 тыс. </w:t>
            </w:r>
            <w:r>
              <w:rPr>
                <w:spacing w:val="-2"/>
                <w:sz w:val="24"/>
              </w:rPr>
              <w:t>рублей;</w:t>
            </w:r>
          </w:p>
          <w:p w:rsidR="007032E9" w:rsidRDefault="007032E9" w:rsidP="00900FA5">
            <w:pPr>
              <w:pStyle w:val="TableParagraph"/>
              <w:ind w:left="360"/>
              <w:rPr>
                <w:sz w:val="24"/>
              </w:rPr>
            </w:pPr>
            <w:r>
              <w:rPr>
                <w:sz w:val="24"/>
              </w:rPr>
              <w:t>2025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24260,0 тыс.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рублей;</w:t>
            </w:r>
          </w:p>
          <w:p w:rsidR="007032E9" w:rsidRDefault="007032E9" w:rsidP="00900FA5">
            <w:pPr>
              <w:pStyle w:val="TableParagraph"/>
              <w:ind w:left="360"/>
              <w:rPr>
                <w:sz w:val="24"/>
              </w:rPr>
            </w:pPr>
            <w:r>
              <w:rPr>
                <w:sz w:val="24"/>
              </w:rPr>
              <w:t>2026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год – 24280,0 тыс. </w:t>
            </w:r>
            <w:r>
              <w:rPr>
                <w:spacing w:val="-2"/>
                <w:sz w:val="24"/>
              </w:rPr>
              <w:t>рублей;</w:t>
            </w:r>
          </w:p>
          <w:p w:rsidR="007032E9" w:rsidRDefault="007032E9" w:rsidP="00900FA5">
            <w:pPr>
              <w:pStyle w:val="TableParagraph"/>
              <w:spacing w:line="266" w:lineRule="exact"/>
              <w:ind w:left="360"/>
              <w:rPr>
                <w:sz w:val="24"/>
              </w:rPr>
            </w:pPr>
            <w:r>
              <w:rPr>
                <w:sz w:val="24"/>
              </w:rPr>
              <w:t>2027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год – 24280,0 тыс. </w:t>
            </w:r>
            <w:r>
              <w:rPr>
                <w:spacing w:val="-2"/>
                <w:sz w:val="24"/>
              </w:rPr>
              <w:t>рублей.</w:t>
            </w:r>
          </w:p>
        </w:tc>
      </w:tr>
      <w:tr w:rsidR="007032E9" w:rsidRPr="00465565" w:rsidTr="00900FA5">
        <w:trPr>
          <w:trHeight w:val="1822"/>
          <w:tblCellSpacing w:w="5" w:type="nil"/>
          <w:jc w:val="right"/>
        </w:trPr>
        <w:tc>
          <w:tcPr>
            <w:tcW w:w="22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E9" w:rsidRPr="00CC3D62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A7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Индикаторы достижения целей и показатели непосредственных результатов Подпрограммы 1</w:t>
            </w:r>
          </w:p>
        </w:tc>
        <w:tc>
          <w:tcPr>
            <w:tcW w:w="8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E9" w:rsidRPr="00831074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итогам реализации</w:t>
            </w:r>
            <w:r w:rsidRPr="0083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</w:t>
            </w:r>
            <w:r w:rsidRPr="0083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будут достигнуты следующие значения индикаторов и непосредственных результатов к 2026 году:</w:t>
            </w:r>
          </w:p>
          <w:p w:rsidR="007032E9" w:rsidRPr="00831074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3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производства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032E9" w:rsidRPr="00831074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 Индикаторы:</w:t>
            </w:r>
          </w:p>
          <w:p w:rsidR="007032E9" w:rsidRPr="00831074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  <w:proofErr w:type="gramStart"/>
            <w:r w:rsidRPr="0083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1.Уровень</w:t>
            </w:r>
            <w:proofErr w:type="gramEnd"/>
            <w:r w:rsidRPr="0083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рентабельности сельскохозяйственных </w:t>
            </w:r>
            <w:r w:rsidRPr="00831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организаций 6,6%</w:t>
            </w:r>
            <w:r w:rsidRPr="0083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1.1.2.Среднемесячная номинальная заработная плата в сельском хозяйстве (по сельскохозяйственным организациям) 19242 рублей.</w:t>
            </w:r>
          </w:p>
          <w:p w:rsidR="007032E9" w:rsidRPr="00831074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  <w:proofErr w:type="gramStart"/>
            <w:r w:rsidRPr="0083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3.Стоимость</w:t>
            </w:r>
            <w:proofErr w:type="gramEnd"/>
            <w:r w:rsidRPr="0083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валовой сельскохозяйственной продукции в действующих ценах в хозяйствах всех категорий 15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83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  <w:r w:rsidRPr="0083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млн. рублей.</w:t>
            </w:r>
          </w:p>
          <w:p w:rsidR="007032E9" w:rsidRPr="00831074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 Непосредственные результаты:</w:t>
            </w:r>
          </w:p>
          <w:p w:rsidR="007032E9" w:rsidRPr="00831074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 Производство продукции растениеводства:</w:t>
            </w:r>
          </w:p>
          <w:p w:rsidR="007032E9" w:rsidRPr="00831074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 3800 </w:t>
            </w:r>
            <w:r w:rsidRPr="00831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</w:t>
            </w:r>
            <w:r w:rsidRPr="0083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7032E9" w:rsidRPr="00831074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валовой сбор картофеля в сельскохозяйственных организациях, крестьянских (фермерских) хозяйствах, включая индивидуальных предпринимателей 181 тонну;</w:t>
            </w:r>
          </w:p>
          <w:p w:rsidR="007032E9" w:rsidRPr="00831074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валовой сбор овощей открытого и закрытого грунта в сельскохозяйственных организациях, крестьянских (фермерских) хозяйствах, включая индивидуальных предпринимателей 40,0</w:t>
            </w:r>
            <w:r w:rsidRPr="00831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тонн</w:t>
            </w:r>
            <w:r w:rsidRPr="0083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7032E9" w:rsidRPr="00831074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внесение минеральных удобрений 13,0 тонн;</w:t>
            </w:r>
          </w:p>
          <w:p w:rsidR="007032E9" w:rsidRPr="00831074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внесение органических удобрений </w:t>
            </w:r>
            <w:r w:rsidRPr="00831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 </w:t>
            </w:r>
            <w:r w:rsidRPr="0083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тонн;</w:t>
            </w:r>
          </w:p>
          <w:p w:rsidR="007032E9" w:rsidRPr="00831074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размер посевных площадей, занятых зерновыми, зернобобовыми, масличными и кормовыми сельскохозяйственными культурами </w:t>
            </w:r>
            <w:r w:rsidRPr="00831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10908 га</w:t>
            </w:r>
            <w:r w:rsidRPr="0083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7032E9" w:rsidRPr="00831074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доля площади, засеваемой элитными и семенами 1-4 репродукции семенами, в общей </w:t>
            </w:r>
            <w:r w:rsidRPr="00831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площади посевов 75%.</w:t>
            </w:r>
          </w:p>
          <w:p w:rsidR="007032E9" w:rsidRPr="00831074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1.2.2. Производство продукции животноводства:</w:t>
            </w:r>
          </w:p>
          <w:p w:rsidR="007032E9" w:rsidRPr="00831074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производство скота и птицы на убой (в живом весе) в сельскохозяйственных организациях, крестьянских (фермерских) хозяйствах, включая индивидуальных предпринимателей 95,0 тонн;</w:t>
            </w:r>
          </w:p>
          <w:p w:rsidR="007032E9" w:rsidRPr="00831074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производство молока в сельскохозяйственных организациях, крестьянских (фермерских) хозяйствах, включая индивидуальных предпринимателей 240,0 тонн;</w:t>
            </w:r>
          </w:p>
          <w:p w:rsidR="007032E9" w:rsidRPr="00831074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поголовье коров на конец отчетного периода в сельскохозяйственных организациях, крестьянских (фермерских) хозяйствах, включая индивидуальных предпринимателей 425 голов;</w:t>
            </w:r>
          </w:p>
          <w:p w:rsidR="007032E9" w:rsidRPr="00831074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численность маточного поголовья коров специализированных мясных пород в сельскохозяйственных организациях, крестьянских (фермерских) хозяйствах, включая индивидуальных предпринимателей 287 голов;</w:t>
            </w:r>
          </w:p>
          <w:p w:rsidR="007032E9" w:rsidRPr="00831074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численность маточного поголовье овец и коз в сельскохозяйственных организациях, крестьянских (фермерских) хозяйствах, включая индивидуальных предпринимателей 97 голов.</w:t>
            </w:r>
          </w:p>
        </w:tc>
      </w:tr>
    </w:tbl>
    <w:p w:rsidR="007032E9" w:rsidRDefault="007032E9" w:rsidP="007032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4B105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 xml:space="preserve">Подпрограмма 2 </w:t>
      </w:r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«</w:t>
      </w:r>
      <w:r w:rsidRPr="004B1057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Р</w:t>
      </w:r>
      <w:r w:rsidRPr="004B105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азвитие сельских территорий</w:t>
      </w:r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»</w:t>
      </w:r>
    </w:p>
    <w:p w:rsidR="007032E9" w:rsidRDefault="007032E9" w:rsidP="007032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7032E9" w:rsidRDefault="007032E9" w:rsidP="007032E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2A1AF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Паспорт подпрограммы 2</w:t>
      </w:r>
    </w:p>
    <w:p w:rsidR="007032E9" w:rsidRPr="002A1AF3" w:rsidRDefault="007032E9" w:rsidP="007032E9">
      <w:pPr>
        <w:pStyle w:val="a3"/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tbl>
      <w:tblPr>
        <w:tblW w:w="10030" w:type="dxa"/>
        <w:jc w:val="righ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20"/>
        <w:gridCol w:w="7510"/>
      </w:tblGrid>
      <w:tr w:rsidR="007032E9" w:rsidRPr="00465565" w:rsidTr="00900FA5">
        <w:trPr>
          <w:tblCellSpacing w:w="5" w:type="nil"/>
          <w:jc w:val="right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E9" w:rsidRPr="00465565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заказчик-координатор Подпрограммы 2</w:t>
            </w:r>
          </w:p>
        </w:tc>
        <w:tc>
          <w:tcPr>
            <w:tcW w:w="7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E9" w:rsidRPr="00465565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сельского хозяйства Тоншаевского муниципального округа Нижегородской области</w:t>
            </w:r>
          </w:p>
        </w:tc>
      </w:tr>
      <w:tr w:rsidR="007032E9" w:rsidRPr="00465565" w:rsidTr="00900FA5">
        <w:trPr>
          <w:tblCellSpacing w:w="5" w:type="nil"/>
          <w:jc w:val="right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E9" w:rsidRPr="00465565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</w:t>
            </w:r>
          </w:p>
          <w:p w:rsidR="007032E9" w:rsidRPr="00465565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2</w:t>
            </w:r>
          </w:p>
        </w:tc>
        <w:tc>
          <w:tcPr>
            <w:tcW w:w="75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E9" w:rsidRPr="006204E5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повышение уровня и качества жизни сельского населения;</w:t>
            </w:r>
          </w:p>
          <w:p w:rsidR="007032E9" w:rsidRPr="00465565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создание комфортных условий жизнедеятельности в сельской местности.</w:t>
            </w:r>
          </w:p>
        </w:tc>
      </w:tr>
      <w:tr w:rsidR="007032E9" w:rsidRPr="00465565" w:rsidTr="00900FA5">
        <w:trPr>
          <w:trHeight w:val="547"/>
          <w:tblCellSpacing w:w="5" w:type="nil"/>
          <w:jc w:val="right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E9" w:rsidRPr="00465565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</w:t>
            </w:r>
          </w:p>
          <w:p w:rsidR="007032E9" w:rsidRPr="00465565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2</w:t>
            </w:r>
          </w:p>
        </w:tc>
        <w:tc>
          <w:tcPr>
            <w:tcW w:w="75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E9" w:rsidRPr="006204E5" w:rsidRDefault="007032E9" w:rsidP="00900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обеспечение новым жильем работников агропромышленного комплекса, а также иных категорий граждан, проживающих в сельской местности;</w:t>
            </w:r>
          </w:p>
          <w:p w:rsidR="007032E9" w:rsidRPr="00465565" w:rsidRDefault="007032E9" w:rsidP="00900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строительство объектов сельскохозяйственного назначения.</w:t>
            </w:r>
          </w:p>
        </w:tc>
      </w:tr>
      <w:tr w:rsidR="007032E9" w:rsidRPr="00465565" w:rsidTr="00900FA5">
        <w:trPr>
          <w:tblCellSpacing w:w="5" w:type="nil"/>
          <w:jc w:val="right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E9" w:rsidRPr="006D17D7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и сроки реализации Подпрограммы 2</w:t>
            </w:r>
          </w:p>
        </w:tc>
        <w:tc>
          <w:tcPr>
            <w:tcW w:w="75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E9" w:rsidRPr="006D17D7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D1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еализация Подпрограммы </w:t>
            </w:r>
            <w:r w:rsidRPr="006D17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6D1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E4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предусмотрена в период с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 по 2026 годы. Подпрограмма 2</w:t>
            </w:r>
            <w:r w:rsidRPr="00DE4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реализуется в один этап.</w:t>
            </w:r>
          </w:p>
        </w:tc>
      </w:tr>
      <w:tr w:rsidR="007032E9" w:rsidRPr="00465565" w:rsidTr="00900FA5">
        <w:trPr>
          <w:tblCellSpacing w:w="5" w:type="nil"/>
          <w:jc w:val="right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E9" w:rsidRPr="006D17D7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бюджетных ассигнований Подпрограммы 2 за счет средств всех источников финансирования</w:t>
            </w:r>
          </w:p>
        </w:tc>
        <w:tc>
          <w:tcPr>
            <w:tcW w:w="75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E9" w:rsidRPr="004D11F8" w:rsidRDefault="007032E9" w:rsidP="00900FA5">
            <w:pPr>
              <w:spacing w:after="0" w:line="240" w:lineRule="auto"/>
              <w:ind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4D11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Устойчивое р</w:t>
            </w:r>
            <w:r w:rsidRPr="004D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азвитие сельских территорий Тоншаевского муниципального округа Нижегородской области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4D11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 в</w:t>
            </w:r>
            <w:r w:rsidRPr="004D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сего 0 тыс. рублей, в том числе по годам реализации: </w:t>
            </w:r>
          </w:p>
          <w:p w:rsidR="007032E9" w:rsidRPr="004D11F8" w:rsidRDefault="007032E9" w:rsidP="00900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4D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0 тыс. руб.;</w:t>
            </w:r>
          </w:p>
          <w:p w:rsidR="007032E9" w:rsidRPr="004D11F8" w:rsidRDefault="007032E9" w:rsidP="00900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Pr="004D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0 тыс. руб.;</w:t>
            </w:r>
          </w:p>
          <w:p w:rsidR="007032E9" w:rsidRDefault="007032E9" w:rsidP="00900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 – 0 тыс. руб.;</w:t>
            </w:r>
          </w:p>
          <w:p w:rsidR="007032E9" w:rsidRPr="004D11F8" w:rsidRDefault="007032E9" w:rsidP="00900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2026 год – 0 тыс. руб.</w:t>
            </w:r>
          </w:p>
          <w:p w:rsidR="007032E9" w:rsidRPr="004D11F8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за счет средств федерального бюджета всего: 0 тыс. рублей, в том числе по годам реализации:</w:t>
            </w:r>
          </w:p>
          <w:p w:rsidR="007032E9" w:rsidRPr="004D11F8" w:rsidRDefault="007032E9" w:rsidP="00900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4D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0 тыс. руб.;</w:t>
            </w:r>
          </w:p>
          <w:p w:rsidR="007032E9" w:rsidRPr="004D11F8" w:rsidRDefault="007032E9" w:rsidP="00900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Pr="004D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0 тыс. руб.;</w:t>
            </w:r>
          </w:p>
          <w:p w:rsidR="007032E9" w:rsidRDefault="007032E9" w:rsidP="00900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 – 0 тыс. руб.;</w:t>
            </w:r>
          </w:p>
          <w:p w:rsidR="007032E9" w:rsidRPr="004D11F8" w:rsidRDefault="007032E9" w:rsidP="00900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2026 год – 0 тыс. руб.</w:t>
            </w:r>
          </w:p>
          <w:p w:rsidR="007032E9" w:rsidRPr="004D11F8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за счет средств областного бюджета всего: 0 тыс. рублей, в том числе по годам реализации:</w:t>
            </w:r>
          </w:p>
          <w:p w:rsidR="007032E9" w:rsidRPr="004D11F8" w:rsidRDefault="007032E9" w:rsidP="00900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4D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0 тыс. руб.;</w:t>
            </w:r>
          </w:p>
          <w:p w:rsidR="007032E9" w:rsidRPr="004D11F8" w:rsidRDefault="007032E9" w:rsidP="00900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Pr="004D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0 тыс. руб.;</w:t>
            </w:r>
          </w:p>
          <w:p w:rsidR="007032E9" w:rsidRDefault="007032E9" w:rsidP="00900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 – 0 тыс. руб.;</w:t>
            </w:r>
          </w:p>
          <w:p w:rsidR="007032E9" w:rsidRPr="004D11F8" w:rsidRDefault="007032E9" w:rsidP="00900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2026 год – 0 тыс. руб.</w:t>
            </w:r>
          </w:p>
          <w:p w:rsidR="007032E9" w:rsidRPr="004D11F8" w:rsidRDefault="007032E9" w:rsidP="00900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за счет средств местного бюджета всего: 0 тыс. рублей, в том числе по годам реализации:</w:t>
            </w:r>
          </w:p>
          <w:p w:rsidR="007032E9" w:rsidRPr="004D11F8" w:rsidRDefault="007032E9" w:rsidP="00900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4D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0 тыс. руб.;</w:t>
            </w:r>
          </w:p>
          <w:p w:rsidR="007032E9" w:rsidRPr="004D11F8" w:rsidRDefault="007032E9" w:rsidP="00900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Pr="004D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0 тыс. руб.;</w:t>
            </w:r>
          </w:p>
          <w:p w:rsidR="007032E9" w:rsidRDefault="007032E9" w:rsidP="00900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 – 0 тыс. руб.;</w:t>
            </w:r>
          </w:p>
          <w:p w:rsidR="007032E9" w:rsidRPr="004D11F8" w:rsidRDefault="007032E9" w:rsidP="00900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2026 год – 0 тыс. руб.</w:t>
            </w:r>
          </w:p>
          <w:p w:rsidR="007032E9" w:rsidRPr="004D11F8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источники (собственные средства населения и др.) всего: 0 тыс. рублей в том числе по годам реализации:</w:t>
            </w:r>
          </w:p>
          <w:p w:rsidR="007032E9" w:rsidRPr="004D11F8" w:rsidRDefault="007032E9" w:rsidP="00900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4D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0 тыс. руб.;</w:t>
            </w:r>
          </w:p>
          <w:p w:rsidR="007032E9" w:rsidRPr="004D11F8" w:rsidRDefault="007032E9" w:rsidP="00900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Pr="004D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0 тыс. руб.;</w:t>
            </w:r>
          </w:p>
          <w:p w:rsidR="007032E9" w:rsidRDefault="007032E9" w:rsidP="00900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 – 0 тыс. руб.;</w:t>
            </w:r>
          </w:p>
          <w:p w:rsidR="007032E9" w:rsidRPr="004D11F8" w:rsidRDefault="007032E9" w:rsidP="00900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2026 год – 0 тыс. руб.</w:t>
            </w:r>
          </w:p>
        </w:tc>
      </w:tr>
      <w:tr w:rsidR="007032E9" w:rsidRPr="00465565" w:rsidTr="00900FA5">
        <w:trPr>
          <w:tblCellSpacing w:w="5" w:type="nil"/>
          <w:jc w:val="right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E9" w:rsidRPr="007569FB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Индикаторы достижения цели и показатели непосредственных результатов Подпрограммы 2</w:t>
            </w:r>
          </w:p>
        </w:tc>
        <w:tc>
          <w:tcPr>
            <w:tcW w:w="75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E9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итогам реализации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</w:t>
            </w:r>
            <w:r w:rsidRPr="00634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будут достигнуты следующие значения индикаторов и непосредственных результатов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2026 году:</w:t>
            </w:r>
          </w:p>
          <w:p w:rsidR="007032E9" w:rsidRPr="003B4A63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Индикаторы:</w:t>
            </w:r>
          </w:p>
          <w:p w:rsidR="007032E9" w:rsidRPr="003B4A63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 Объем ввода (приобретения) жилья в сельской местности в рамках федеральной целевой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B4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Устойчивое развитие сельских территорий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 -</w:t>
            </w:r>
            <w:proofErr w:type="gramEnd"/>
            <w:r w:rsidRPr="003B4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кв. метров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032E9" w:rsidRPr="003B4A63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Непосредственные результаты:</w:t>
            </w:r>
          </w:p>
          <w:p w:rsidR="007032E9" w:rsidRPr="004D11F8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 Количество семе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й, улучшивших жилищные условия – 0 семей</w:t>
            </w:r>
            <w:r w:rsidRPr="003B4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7032E9" w:rsidRPr="00465565" w:rsidRDefault="007032E9" w:rsidP="007032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3A7FB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Подпрограмма 3 </w:t>
      </w:r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«</w:t>
      </w:r>
      <w:r w:rsidRPr="003A7FB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Обеспечение реализации Муниципальной программы</w:t>
      </w:r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»</w:t>
      </w:r>
    </w:p>
    <w:p w:rsidR="007032E9" w:rsidRPr="00465565" w:rsidRDefault="007032E9" w:rsidP="007032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032E9" w:rsidRPr="00465565" w:rsidRDefault="007032E9" w:rsidP="007032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46556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1. Паспорт Подпрограммы 3</w:t>
      </w:r>
    </w:p>
    <w:p w:rsidR="007032E9" w:rsidRPr="00465565" w:rsidRDefault="007032E9" w:rsidP="007032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tbl>
      <w:tblPr>
        <w:tblW w:w="100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73"/>
        <w:gridCol w:w="6520"/>
      </w:tblGrid>
      <w:tr w:rsidR="007032E9" w:rsidRPr="00465565" w:rsidTr="00900FA5">
        <w:trPr>
          <w:trHeight w:val="607"/>
        </w:trPr>
        <w:tc>
          <w:tcPr>
            <w:tcW w:w="3573" w:type="dxa"/>
          </w:tcPr>
          <w:p w:rsidR="007032E9" w:rsidRPr="00465565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заказчик-координатор Подпрограммы 3</w:t>
            </w:r>
          </w:p>
        </w:tc>
        <w:tc>
          <w:tcPr>
            <w:tcW w:w="6520" w:type="dxa"/>
          </w:tcPr>
          <w:p w:rsidR="007032E9" w:rsidRPr="00465565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сельского хозяйства Тоншаевского муниципального округа</w:t>
            </w:r>
          </w:p>
        </w:tc>
      </w:tr>
      <w:tr w:rsidR="007032E9" w:rsidRPr="00465565" w:rsidTr="00900FA5">
        <w:tc>
          <w:tcPr>
            <w:tcW w:w="3573" w:type="dxa"/>
          </w:tcPr>
          <w:p w:rsidR="007032E9" w:rsidRPr="00465565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</w:t>
            </w:r>
          </w:p>
          <w:p w:rsidR="007032E9" w:rsidRPr="00465565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3</w:t>
            </w:r>
          </w:p>
        </w:tc>
        <w:tc>
          <w:tcPr>
            <w:tcW w:w="6520" w:type="dxa"/>
          </w:tcPr>
          <w:p w:rsidR="007032E9" w:rsidRPr="00465565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эффективности деятельности управления сельского хозяйства Тоншаевского муниципального округа Нижегородской области в сфере развития агропромышленного комплекса</w:t>
            </w:r>
          </w:p>
        </w:tc>
      </w:tr>
      <w:tr w:rsidR="007032E9" w:rsidRPr="00465565" w:rsidTr="00900FA5">
        <w:tc>
          <w:tcPr>
            <w:tcW w:w="3573" w:type="dxa"/>
          </w:tcPr>
          <w:p w:rsidR="007032E9" w:rsidRPr="00465565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</w:t>
            </w:r>
          </w:p>
          <w:p w:rsidR="007032E9" w:rsidRPr="00465565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3</w:t>
            </w:r>
          </w:p>
        </w:tc>
        <w:tc>
          <w:tcPr>
            <w:tcW w:w="6520" w:type="dxa"/>
          </w:tcPr>
          <w:p w:rsidR="007032E9" w:rsidRPr="00465565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управления сельского хозяйства Тоншаевского муниципального округа Нижегородской области, как муниципального заказчика – координатора Программы</w:t>
            </w:r>
          </w:p>
        </w:tc>
      </w:tr>
      <w:tr w:rsidR="007032E9" w:rsidRPr="00465565" w:rsidTr="00900FA5">
        <w:tc>
          <w:tcPr>
            <w:tcW w:w="3573" w:type="dxa"/>
          </w:tcPr>
          <w:p w:rsidR="007032E9" w:rsidRPr="00465565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и сроки реализации Подпрограммы 3</w:t>
            </w:r>
          </w:p>
        </w:tc>
        <w:tc>
          <w:tcPr>
            <w:tcW w:w="6520" w:type="dxa"/>
          </w:tcPr>
          <w:p w:rsidR="007032E9" w:rsidRPr="00DE159A" w:rsidRDefault="007032E9" w:rsidP="00900FA5">
            <w:pPr>
              <w:spacing w:after="0" w:line="240" w:lineRule="auto"/>
              <w:ind w:firstLine="2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Подпрограммы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Pr="00DE1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предусмотрена в период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по 2026</w:t>
            </w:r>
            <w:r w:rsidRPr="00DE1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года. 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Pr="00DE1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реализуется в один этап</w:t>
            </w:r>
          </w:p>
        </w:tc>
      </w:tr>
      <w:tr w:rsidR="007032E9" w:rsidRPr="00465565" w:rsidTr="00900FA5">
        <w:tc>
          <w:tcPr>
            <w:tcW w:w="3573" w:type="dxa"/>
          </w:tcPr>
          <w:p w:rsidR="007032E9" w:rsidRDefault="007032E9" w:rsidP="00900FA5">
            <w:pPr>
              <w:pStyle w:val="TableParagraph"/>
              <w:ind w:left="110" w:right="332"/>
              <w:rPr>
                <w:sz w:val="24"/>
              </w:rPr>
            </w:pPr>
            <w:r>
              <w:rPr>
                <w:sz w:val="24"/>
              </w:rPr>
              <w:t>Объемы бюджетных ассигнований Подпрограммы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всех источников финансирования</w:t>
            </w:r>
          </w:p>
        </w:tc>
        <w:tc>
          <w:tcPr>
            <w:tcW w:w="6520" w:type="dxa"/>
          </w:tcPr>
          <w:p w:rsidR="007032E9" w:rsidRDefault="007032E9" w:rsidP="00900FA5">
            <w:pPr>
              <w:pStyle w:val="TableParagraph"/>
              <w:ind w:left="110" w:right="94" w:firstLine="377"/>
              <w:jc w:val="both"/>
              <w:rPr>
                <w:sz w:val="24"/>
              </w:rPr>
            </w:pPr>
            <w:r>
              <w:rPr>
                <w:sz w:val="24"/>
              </w:rPr>
              <w:t>Подпрограмма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«Обеспечение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реализации»: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всего – 24532,91 тыс. рублей, в том числе по годам </w:t>
            </w:r>
            <w:r>
              <w:rPr>
                <w:spacing w:val="-2"/>
                <w:sz w:val="24"/>
              </w:rPr>
              <w:t>реализации:</w:t>
            </w:r>
          </w:p>
          <w:p w:rsidR="007032E9" w:rsidRDefault="007032E9" w:rsidP="00900FA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2024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год – 5890,01 тыс. </w:t>
            </w:r>
            <w:r>
              <w:rPr>
                <w:spacing w:val="-2"/>
                <w:sz w:val="24"/>
              </w:rPr>
              <w:t>рублей;</w:t>
            </w:r>
          </w:p>
          <w:p w:rsidR="007032E9" w:rsidRDefault="007032E9" w:rsidP="00900FA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2025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год – 6214,30 тыс. </w:t>
            </w:r>
            <w:r>
              <w:rPr>
                <w:spacing w:val="-2"/>
                <w:sz w:val="24"/>
              </w:rPr>
              <w:t>рублей;</w:t>
            </w:r>
          </w:p>
          <w:p w:rsidR="007032E9" w:rsidRDefault="007032E9" w:rsidP="00900FA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2026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год – 6214,30 тыс. </w:t>
            </w:r>
            <w:r>
              <w:rPr>
                <w:spacing w:val="-2"/>
                <w:sz w:val="24"/>
              </w:rPr>
              <w:t>рублей;</w:t>
            </w:r>
          </w:p>
          <w:p w:rsidR="007032E9" w:rsidRDefault="007032E9" w:rsidP="00900FA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2027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год – 6214,30 тыс. </w:t>
            </w:r>
            <w:r>
              <w:rPr>
                <w:spacing w:val="-2"/>
                <w:sz w:val="24"/>
              </w:rPr>
              <w:t>рублей.</w:t>
            </w:r>
          </w:p>
          <w:p w:rsidR="007032E9" w:rsidRDefault="007032E9" w:rsidP="00900FA5">
            <w:pPr>
              <w:pStyle w:val="TableParagraph"/>
              <w:ind w:left="110" w:right="94" w:firstLine="286"/>
              <w:jc w:val="both"/>
              <w:rPr>
                <w:sz w:val="24"/>
              </w:rPr>
            </w:pPr>
            <w:r>
              <w:rPr>
                <w:sz w:val="24"/>
              </w:rPr>
              <w:t>Бюджетные ассигнования за счет средств федерального бюджета всего: 0 тыс. рублей, в том числе по годам реализации:</w:t>
            </w:r>
          </w:p>
          <w:p w:rsidR="007032E9" w:rsidRDefault="007032E9" w:rsidP="00900FA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2024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 -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 xml:space="preserve">0 тыс. </w:t>
            </w:r>
            <w:r>
              <w:rPr>
                <w:spacing w:val="-2"/>
                <w:sz w:val="24"/>
              </w:rPr>
              <w:t>рублей;</w:t>
            </w:r>
          </w:p>
          <w:p w:rsidR="007032E9" w:rsidRDefault="007032E9" w:rsidP="00900FA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2025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год – 0 тыс. </w:t>
            </w:r>
            <w:r>
              <w:rPr>
                <w:spacing w:val="-2"/>
                <w:sz w:val="24"/>
              </w:rPr>
              <w:t>рублей;</w:t>
            </w:r>
          </w:p>
          <w:p w:rsidR="007032E9" w:rsidRDefault="007032E9" w:rsidP="00900FA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2026 год – 0 </w:t>
            </w:r>
            <w:proofErr w:type="spellStart"/>
            <w:proofErr w:type="gramStart"/>
            <w:r>
              <w:rPr>
                <w:spacing w:val="-2"/>
                <w:sz w:val="24"/>
              </w:rPr>
              <w:t>тыс.рублей</w:t>
            </w:r>
            <w:proofErr w:type="spellEnd"/>
            <w:proofErr w:type="gramEnd"/>
            <w:r>
              <w:rPr>
                <w:spacing w:val="-2"/>
                <w:sz w:val="24"/>
              </w:rPr>
              <w:t>;</w:t>
            </w:r>
          </w:p>
          <w:p w:rsidR="007032E9" w:rsidRDefault="007032E9" w:rsidP="00900FA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2027 год – 0 </w:t>
            </w:r>
            <w:proofErr w:type="spellStart"/>
            <w:proofErr w:type="gramStart"/>
            <w:r>
              <w:rPr>
                <w:spacing w:val="-2"/>
                <w:sz w:val="24"/>
              </w:rPr>
              <w:t>тыс.рублей</w:t>
            </w:r>
            <w:proofErr w:type="spellEnd"/>
            <w:proofErr w:type="gramEnd"/>
            <w:r>
              <w:rPr>
                <w:spacing w:val="-2"/>
                <w:sz w:val="24"/>
              </w:rPr>
              <w:t>.</w:t>
            </w:r>
          </w:p>
          <w:p w:rsidR="007032E9" w:rsidRDefault="007032E9" w:rsidP="00900FA5">
            <w:pPr>
              <w:pStyle w:val="TableParagraph"/>
              <w:ind w:left="110" w:right="94" w:firstLine="28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Бюджетные ассигнования за счет средств областного бюджета всего: 24115,10 </w:t>
            </w:r>
            <w:proofErr w:type="spellStart"/>
            <w:proofErr w:type="gramStart"/>
            <w:r>
              <w:rPr>
                <w:sz w:val="24"/>
              </w:rPr>
              <w:t>тыс.рублей</w:t>
            </w:r>
            <w:proofErr w:type="spellEnd"/>
            <w:proofErr w:type="gramEnd"/>
            <w:r>
              <w:rPr>
                <w:sz w:val="24"/>
              </w:rPr>
              <w:t>, в том числе по годам реализации:</w:t>
            </w:r>
          </w:p>
          <w:p w:rsidR="007032E9" w:rsidRDefault="007032E9" w:rsidP="00900FA5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2024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год – 5789,00 тыс. </w:t>
            </w:r>
            <w:r>
              <w:rPr>
                <w:spacing w:val="-2"/>
                <w:sz w:val="24"/>
              </w:rPr>
              <w:t>рублей;</w:t>
            </w:r>
          </w:p>
          <w:p w:rsidR="007032E9" w:rsidRDefault="007032E9" w:rsidP="00900FA5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2025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год – 6108,00 тыс. </w:t>
            </w:r>
            <w:r>
              <w:rPr>
                <w:spacing w:val="-2"/>
                <w:sz w:val="24"/>
              </w:rPr>
              <w:t>рублей;</w:t>
            </w:r>
          </w:p>
          <w:p w:rsidR="007032E9" w:rsidRDefault="007032E9" w:rsidP="00900FA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2026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год – 6108,40 тыс. </w:t>
            </w:r>
            <w:r>
              <w:rPr>
                <w:spacing w:val="-2"/>
                <w:sz w:val="24"/>
              </w:rPr>
              <w:t>рублей;</w:t>
            </w:r>
          </w:p>
          <w:p w:rsidR="007032E9" w:rsidRDefault="007032E9" w:rsidP="00900FA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2027 год – 6108,40 </w:t>
            </w:r>
            <w:proofErr w:type="spellStart"/>
            <w:proofErr w:type="gramStart"/>
            <w:r>
              <w:rPr>
                <w:spacing w:val="-2"/>
                <w:sz w:val="24"/>
              </w:rPr>
              <w:t>тыс.рублей</w:t>
            </w:r>
            <w:proofErr w:type="spellEnd"/>
            <w:proofErr w:type="gramEnd"/>
            <w:r>
              <w:rPr>
                <w:spacing w:val="-2"/>
                <w:sz w:val="24"/>
              </w:rPr>
              <w:t>;</w:t>
            </w:r>
          </w:p>
          <w:p w:rsidR="007032E9" w:rsidRDefault="007032E9" w:rsidP="00900FA5">
            <w:pPr>
              <w:pStyle w:val="TableParagraph"/>
              <w:ind w:left="110" w:right="94" w:firstLine="28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Бюджетные ассигнования за счет средств местного </w:t>
            </w:r>
            <w:r>
              <w:rPr>
                <w:sz w:val="24"/>
              </w:rPr>
              <w:lastRenderedPageBreak/>
              <w:t xml:space="preserve">бюджета всего: 417,81 </w:t>
            </w:r>
            <w:proofErr w:type="spellStart"/>
            <w:proofErr w:type="gramStart"/>
            <w:r>
              <w:rPr>
                <w:sz w:val="24"/>
              </w:rPr>
              <w:t>тыс.рублей</w:t>
            </w:r>
            <w:proofErr w:type="spellEnd"/>
            <w:proofErr w:type="gramEnd"/>
            <w:r>
              <w:rPr>
                <w:sz w:val="24"/>
              </w:rPr>
              <w:t>, в том числе по годам реализации:</w:t>
            </w:r>
          </w:p>
          <w:p w:rsidR="007032E9" w:rsidRDefault="007032E9" w:rsidP="00900FA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2024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год – 100,11382 тыс. </w:t>
            </w:r>
            <w:r>
              <w:rPr>
                <w:spacing w:val="-2"/>
                <w:sz w:val="24"/>
              </w:rPr>
              <w:t>рублей;</w:t>
            </w:r>
          </w:p>
          <w:p w:rsidR="007032E9" w:rsidRDefault="007032E9" w:rsidP="00900FA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2025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год – 105,90 тыс. </w:t>
            </w:r>
            <w:r>
              <w:rPr>
                <w:spacing w:val="-2"/>
                <w:sz w:val="24"/>
              </w:rPr>
              <w:t>рублей;</w:t>
            </w:r>
          </w:p>
          <w:p w:rsidR="007032E9" w:rsidRDefault="007032E9" w:rsidP="00900FA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2026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год – 105,90 тыс. </w:t>
            </w:r>
            <w:r>
              <w:rPr>
                <w:spacing w:val="-2"/>
                <w:sz w:val="24"/>
              </w:rPr>
              <w:t>рублей.</w:t>
            </w:r>
          </w:p>
          <w:p w:rsidR="007032E9" w:rsidRDefault="007032E9" w:rsidP="00900FA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2027 год – 105,90 </w:t>
            </w:r>
            <w:proofErr w:type="spellStart"/>
            <w:proofErr w:type="gramStart"/>
            <w:r>
              <w:rPr>
                <w:spacing w:val="-2"/>
                <w:sz w:val="24"/>
              </w:rPr>
              <w:t>тыс.рублей</w:t>
            </w:r>
            <w:proofErr w:type="spellEnd"/>
            <w:proofErr w:type="gramEnd"/>
            <w:r>
              <w:rPr>
                <w:spacing w:val="-2"/>
                <w:sz w:val="24"/>
              </w:rPr>
              <w:t>;</w:t>
            </w:r>
          </w:p>
          <w:p w:rsidR="007032E9" w:rsidRDefault="007032E9" w:rsidP="00900FA5">
            <w:pPr>
              <w:pStyle w:val="TableParagraph"/>
              <w:ind w:left="110" w:right="95" w:firstLine="286"/>
              <w:jc w:val="both"/>
              <w:rPr>
                <w:sz w:val="24"/>
              </w:rPr>
            </w:pPr>
            <w:r>
              <w:rPr>
                <w:sz w:val="24"/>
              </w:rPr>
              <w:t>Прочие источники (собственные средства населения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всего: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тыс.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рублей,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 годам реализации:</w:t>
            </w:r>
          </w:p>
          <w:p w:rsidR="007032E9" w:rsidRDefault="007032E9" w:rsidP="00900FA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2024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год – 0 тыс. </w:t>
            </w:r>
            <w:r>
              <w:rPr>
                <w:spacing w:val="-2"/>
                <w:sz w:val="24"/>
              </w:rPr>
              <w:t>рублей;</w:t>
            </w:r>
          </w:p>
          <w:p w:rsidR="007032E9" w:rsidRDefault="007032E9" w:rsidP="00900FA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2025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год –0 тыс. </w:t>
            </w:r>
            <w:r>
              <w:rPr>
                <w:spacing w:val="-2"/>
                <w:sz w:val="24"/>
              </w:rPr>
              <w:t>рублей;</w:t>
            </w:r>
          </w:p>
          <w:p w:rsidR="007032E9" w:rsidRDefault="007032E9" w:rsidP="00900FA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2026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год – 0 тыс. </w:t>
            </w:r>
            <w:r>
              <w:rPr>
                <w:spacing w:val="-2"/>
                <w:sz w:val="24"/>
              </w:rPr>
              <w:t>рублей;</w:t>
            </w:r>
          </w:p>
          <w:p w:rsidR="007032E9" w:rsidRDefault="007032E9" w:rsidP="00900FA5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2027 год – 0 </w:t>
            </w:r>
            <w:proofErr w:type="spellStart"/>
            <w:r>
              <w:rPr>
                <w:spacing w:val="-2"/>
                <w:sz w:val="24"/>
              </w:rPr>
              <w:t>тыс.рублей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</w:tr>
      <w:tr w:rsidR="007032E9" w:rsidRPr="00465565" w:rsidTr="00900FA5">
        <w:tc>
          <w:tcPr>
            <w:tcW w:w="3573" w:type="dxa"/>
          </w:tcPr>
          <w:p w:rsidR="007032E9" w:rsidRPr="00465565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Индикаторы достижения цели и показатели непосредственных результатов Подпрограммы 3</w:t>
            </w:r>
          </w:p>
        </w:tc>
        <w:tc>
          <w:tcPr>
            <w:tcW w:w="6520" w:type="dxa"/>
          </w:tcPr>
          <w:p w:rsidR="007032E9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4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итогам реализации подпрограммы будут достигнуты следующие значения индикаторов и непосредственных результатов к 2026 году:</w:t>
            </w:r>
          </w:p>
          <w:p w:rsidR="007032E9" w:rsidRPr="005703E0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Индикаторы:</w:t>
            </w:r>
          </w:p>
          <w:p w:rsidR="007032E9" w:rsidRPr="005703E0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3.1.1. Уровень участия Тоншаевского муниципального округа в реализации муниципальной программы развития агропромышленного комплекса - 100%.</w:t>
            </w:r>
          </w:p>
          <w:p w:rsidR="007032E9" w:rsidRPr="005703E0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 Укомплектованность должностей муниципальной службы в управлении сельского хозяйства - 100%.</w:t>
            </w:r>
          </w:p>
          <w:p w:rsidR="007032E9" w:rsidRPr="005703E0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 Непосредственные результаты:</w:t>
            </w:r>
          </w:p>
          <w:p w:rsidR="007032E9" w:rsidRPr="005703E0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3.2.1. Обеспечение выполнения целей, задач и показателей муниципальной программы в целом и в разрезе подпрограмм-100%.</w:t>
            </w:r>
          </w:p>
          <w:p w:rsidR="007032E9" w:rsidRPr="00465565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3.2.2. Оказание консультационных услуг для сельскохозяйственных товаропроизводителей, организаций агропромышленного комплекса-100%.</w:t>
            </w:r>
          </w:p>
        </w:tc>
      </w:tr>
    </w:tbl>
    <w:p w:rsidR="007032E9" w:rsidRDefault="007032E9" w:rsidP="007032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3A7FB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Подпрограмма 4 </w:t>
      </w:r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«</w:t>
      </w:r>
      <w:r w:rsidRPr="003A7FB3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Комплексное р</w:t>
      </w:r>
      <w:r w:rsidRPr="003A7FB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азвитие сельских территорий</w:t>
      </w:r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»</w:t>
      </w:r>
    </w:p>
    <w:p w:rsidR="007032E9" w:rsidRPr="00465565" w:rsidRDefault="007032E9" w:rsidP="007032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032E9" w:rsidRPr="003A7FB3" w:rsidRDefault="007032E9" w:rsidP="007032E9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3A7FB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Паспорт подпрограммы 4</w:t>
      </w:r>
    </w:p>
    <w:p w:rsidR="007032E9" w:rsidRPr="003A7FB3" w:rsidRDefault="007032E9" w:rsidP="007032E9">
      <w:pPr>
        <w:pStyle w:val="a3"/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tbl>
      <w:tblPr>
        <w:tblW w:w="10030" w:type="dxa"/>
        <w:jc w:val="righ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20"/>
        <w:gridCol w:w="7510"/>
      </w:tblGrid>
      <w:tr w:rsidR="007032E9" w:rsidRPr="00465565" w:rsidTr="00900FA5">
        <w:trPr>
          <w:tblCellSpacing w:w="5" w:type="nil"/>
          <w:jc w:val="right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E9" w:rsidRPr="00465565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заказчик-координатор Подпрограммы 4</w:t>
            </w:r>
          </w:p>
        </w:tc>
        <w:tc>
          <w:tcPr>
            <w:tcW w:w="7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E9" w:rsidRPr="00DF2D11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сельского хозяйства Тоншаевского муниципального округа</w:t>
            </w:r>
          </w:p>
        </w:tc>
      </w:tr>
      <w:tr w:rsidR="007032E9" w:rsidRPr="00465565" w:rsidTr="00900FA5">
        <w:trPr>
          <w:tblCellSpacing w:w="5" w:type="nil"/>
          <w:jc w:val="right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E9" w:rsidRPr="00465565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</w:t>
            </w:r>
          </w:p>
          <w:p w:rsidR="007032E9" w:rsidRPr="00465565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4</w:t>
            </w:r>
          </w:p>
        </w:tc>
        <w:tc>
          <w:tcPr>
            <w:tcW w:w="75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E9" w:rsidRPr="003049A7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сохранение доли сельского населения в общей численности населения городского округа;</w:t>
            </w:r>
          </w:p>
          <w:p w:rsidR="007032E9" w:rsidRPr="003049A7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повышение доли общей площади благоустроенных жилых помещений в сельских населенных пунктах.</w:t>
            </w:r>
          </w:p>
          <w:p w:rsidR="007032E9" w:rsidRPr="005D489F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создание комфортных условий жизнедеятельности в сельской местности.</w:t>
            </w:r>
          </w:p>
        </w:tc>
      </w:tr>
      <w:tr w:rsidR="007032E9" w:rsidRPr="00465565" w:rsidTr="00900FA5">
        <w:trPr>
          <w:tblCellSpacing w:w="5" w:type="nil"/>
          <w:jc w:val="right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E9" w:rsidRPr="00465565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</w:t>
            </w:r>
          </w:p>
          <w:p w:rsidR="007032E9" w:rsidRPr="00465565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4</w:t>
            </w:r>
          </w:p>
        </w:tc>
        <w:tc>
          <w:tcPr>
            <w:tcW w:w="75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E9" w:rsidRPr="000E0EE2" w:rsidRDefault="007032E9" w:rsidP="00900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создание комфортных условий жизнедеятельности в сельской местности;</w:t>
            </w:r>
          </w:p>
          <w:p w:rsidR="007032E9" w:rsidRPr="000E0EE2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жилищного строительства на сельских территориях;</w:t>
            </w:r>
          </w:p>
          <w:p w:rsidR="007032E9" w:rsidRPr="000E0EE2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рост уровня обеспечения сельских территорий объектами социальной и инженерной инфраструктуры;</w:t>
            </w:r>
          </w:p>
          <w:p w:rsidR="007032E9" w:rsidRPr="000E0EE2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рост уровня благоустройства сельских территорий;</w:t>
            </w:r>
          </w:p>
          <w:p w:rsidR="007032E9" w:rsidRPr="000E0EE2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содействие занятости сельского населения;</w:t>
            </w:r>
          </w:p>
          <w:p w:rsidR="007032E9" w:rsidRPr="000E0EE2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обеспечение комплексного развития сельских территорий (сельских агломераций);</w:t>
            </w:r>
          </w:p>
          <w:p w:rsidR="007032E9" w:rsidRPr="005D489F" w:rsidRDefault="007032E9" w:rsidP="00900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E0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транспортной инфраструктуры</w:t>
            </w:r>
          </w:p>
        </w:tc>
      </w:tr>
      <w:tr w:rsidR="007032E9" w:rsidRPr="00465565" w:rsidTr="00900FA5">
        <w:trPr>
          <w:tblCellSpacing w:w="5" w:type="nil"/>
          <w:jc w:val="right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E9" w:rsidRPr="00465565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Этапы и сроки реализации Подпрограммы 4</w:t>
            </w:r>
          </w:p>
        </w:tc>
        <w:tc>
          <w:tcPr>
            <w:tcW w:w="75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E9" w:rsidRPr="005D489F" w:rsidRDefault="007032E9" w:rsidP="00900FA5">
            <w:pPr>
              <w:tabs>
                <w:tab w:val="left" w:pos="3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5D4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еализация Подпрограммы 4 предусмотрена в период с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5D4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5D4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годы. Подпрограмма 4 реализуется в один этап.</w:t>
            </w:r>
          </w:p>
          <w:p w:rsidR="007032E9" w:rsidRPr="005D489F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32E9" w:rsidRPr="00465565" w:rsidTr="00900FA5">
        <w:trPr>
          <w:tblCellSpacing w:w="5" w:type="nil"/>
          <w:jc w:val="right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E9" w:rsidRPr="00F118A6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E0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бюджетных ассигнований Подпрограммы 4 за счет средств всех источников финансирования</w:t>
            </w:r>
          </w:p>
        </w:tc>
        <w:tc>
          <w:tcPr>
            <w:tcW w:w="75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E9" w:rsidRPr="00B57CB9" w:rsidRDefault="007032E9" w:rsidP="00900FA5">
            <w:pPr>
              <w:pStyle w:val="TableParagraph"/>
              <w:ind w:left="76" w:firstLine="376"/>
              <w:rPr>
                <w:sz w:val="24"/>
              </w:rPr>
            </w:pPr>
            <w:r w:rsidRPr="00B57CB9">
              <w:rPr>
                <w:sz w:val="24"/>
              </w:rPr>
              <w:t>Подпрограмма</w:t>
            </w:r>
            <w:r w:rsidRPr="00B57CB9">
              <w:rPr>
                <w:spacing w:val="-15"/>
                <w:sz w:val="24"/>
              </w:rPr>
              <w:t xml:space="preserve"> </w:t>
            </w:r>
            <w:r w:rsidRPr="00B57CB9">
              <w:rPr>
                <w:sz w:val="24"/>
              </w:rPr>
              <w:t>«Комплексное</w:t>
            </w:r>
            <w:r w:rsidRPr="00B57CB9">
              <w:rPr>
                <w:spacing w:val="-15"/>
                <w:sz w:val="24"/>
              </w:rPr>
              <w:t xml:space="preserve"> </w:t>
            </w:r>
            <w:r w:rsidRPr="00B57CB9">
              <w:rPr>
                <w:sz w:val="24"/>
              </w:rPr>
              <w:t>развитие</w:t>
            </w:r>
            <w:r w:rsidRPr="00B57CB9">
              <w:rPr>
                <w:spacing w:val="-15"/>
                <w:sz w:val="24"/>
              </w:rPr>
              <w:t xml:space="preserve"> </w:t>
            </w:r>
            <w:r w:rsidRPr="00B57CB9">
              <w:rPr>
                <w:sz w:val="24"/>
              </w:rPr>
              <w:t>сельских</w:t>
            </w:r>
            <w:r w:rsidRPr="00B57CB9">
              <w:rPr>
                <w:spacing w:val="-15"/>
                <w:sz w:val="24"/>
              </w:rPr>
              <w:t xml:space="preserve"> </w:t>
            </w:r>
            <w:r w:rsidRPr="00B57CB9">
              <w:rPr>
                <w:sz w:val="24"/>
              </w:rPr>
              <w:t>территорий»:</w:t>
            </w:r>
            <w:r w:rsidRPr="00B57CB9">
              <w:rPr>
                <w:spacing w:val="-15"/>
                <w:sz w:val="24"/>
              </w:rPr>
              <w:t xml:space="preserve"> </w:t>
            </w:r>
            <w:r w:rsidRPr="00B57CB9">
              <w:rPr>
                <w:sz w:val="24"/>
              </w:rPr>
              <w:t>всего 43401,56417 тыс. рублей, в том числе по годам реализации:</w:t>
            </w:r>
          </w:p>
          <w:p w:rsidR="007032E9" w:rsidRPr="00B57CB9" w:rsidRDefault="007032E9" w:rsidP="00900FA5">
            <w:pPr>
              <w:pStyle w:val="TableParagraph"/>
              <w:ind w:left="376"/>
              <w:rPr>
                <w:sz w:val="24"/>
              </w:rPr>
            </w:pPr>
            <w:r w:rsidRPr="00B57CB9">
              <w:rPr>
                <w:sz w:val="24"/>
              </w:rPr>
              <w:t>2024</w:t>
            </w:r>
            <w:r w:rsidRPr="00B57CB9">
              <w:rPr>
                <w:spacing w:val="-1"/>
                <w:sz w:val="24"/>
              </w:rPr>
              <w:t xml:space="preserve"> </w:t>
            </w:r>
            <w:r w:rsidRPr="00B57CB9">
              <w:rPr>
                <w:sz w:val="24"/>
              </w:rPr>
              <w:t xml:space="preserve">год – 23398,84217 тыс. </w:t>
            </w:r>
            <w:r w:rsidRPr="00B57CB9">
              <w:rPr>
                <w:spacing w:val="-2"/>
                <w:sz w:val="24"/>
              </w:rPr>
              <w:t>рублей;</w:t>
            </w:r>
          </w:p>
          <w:p w:rsidR="007032E9" w:rsidRPr="00B57CB9" w:rsidRDefault="007032E9" w:rsidP="00900FA5">
            <w:pPr>
              <w:pStyle w:val="TableParagraph"/>
              <w:ind w:left="376"/>
              <w:rPr>
                <w:sz w:val="24"/>
              </w:rPr>
            </w:pPr>
            <w:r w:rsidRPr="00B57CB9">
              <w:rPr>
                <w:sz w:val="24"/>
              </w:rPr>
              <w:t>2025</w:t>
            </w:r>
            <w:r w:rsidRPr="00B57CB9">
              <w:rPr>
                <w:spacing w:val="-1"/>
                <w:sz w:val="24"/>
              </w:rPr>
              <w:t xml:space="preserve"> </w:t>
            </w:r>
            <w:r w:rsidRPr="00B57CB9">
              <w:rPr>
                <w:sz w:val="24"/>
              </w:rPr>
              <w:t xml:space="preserve">год – 9080,722 тыс. </w:t>
            </w:r>
            <w:r w:rsidRPr="00B57CB9">
              <w:rPr>
                <w:spacing w:val="-2"/>
                <w:sz w:val="24"/>
              </w:rPr>
              <w:t>рублей;</w:t>
            </w:r>
          </w:p>
          <w:p w:rsidR="007032E9" w:rsidRPr="00B57CB9" w:rsidRDefault="007032E9" w:rsidP="00900FA5">
            <w:pPr>
              <w:pStyle w:val="TableParagraph"/>
              <w:ind w:left="376"/>
              <w:rPr>
                <w:sz w:val="24"/>
              </w:rPr>
            </w:pPr>
            <w:r w:rsidRPr="00B57CB9">
              <w:rPr>
                <w:sz w:val="24"/>
              </w:rPr>
              <w:t>2026</w:t>
            </w:r>
            <w:r w:rsidRPr="00B57CB9">
              <w:rPr>
                <w:spacing w:val="-1"/>
                <w:sz w:val="24"/>
              </w:rPr>
              <w:t xml:space="preserve"> </w:t>
            </w:r>
            <w:r w:rsidRPr="00B57CB9">
              <w:rPr>
                <w:sz w:val="24"/>
              </w:rPr>
              <w:t xml:space="preserve">год – 6356,70 тыс. </w:t>
            </w:r>
            <w:r w:rsidRPr="00B57CB9">
              <w:rPr>
                <w:spacing w:val="-2"/>
                <w:sz w:val="24"/>
              </w:rPr>
              <w:t>рублей;</w:t>
            </w:r>
          </w:p>
          <w:p w:rsidR="007032E9" w:rsidRPr="00B57CB9" w:rsidRDefault="007032E9" w:rsidP="00900FA5">
            <w:pPr>
              <w:pStyle w:val="TableParagraph"/>
              <w:ind w:left="376"/>
              <w:rPr>
                <w:sz w:val="24"/>
              </w:rPr>
            </w:pPr>
            <w:r w:rsidRPr="00B57CB9">
              <w:rPr>
                <w:sz w:val="24"/>
              </w:rPr>
              <w:t>2027</w:t>
            </w:r>
            <w:r w:rsidRPr="00B57CB9">
              <w:rPr>
                <w:spacing w:val="-1"/>
                <w:sz w:val="24"/>
              </w:rPr>
              <w:t xml:space="preserve"> </w:t>
            </w:r>
            <w:r w:rsidRPr="00B57CB9">
              <w:rPr>
                <w:sz w:val="24"/>
              </w:rPr>
              <w:t xml:space="preserve">год – 4565,30 тыс. </w:t>
            </w:r>
            <w:r w:rsidRPr="00B57CB9">
              <w:rPr>
                <w:spacing w:val="-2"/>
                <w:sz w:val="24"/>
              </w:rPr>
              <w:t>рублей;</w:t>
            </w:r>
          </w:p>
          <w:p w:rsidR="007032E9" w:rsidRPr="00B57CB9" w:rsidRDefault="007032E9" w:rsidP="00900FA5">
            <w:pPr>
              <w:spacing w:after="0" w:line="240" w:lineRule="auto"/>
              <w:ind w:firstLine="378"/>
              <w:jc w:val="both"/>
              <w:rPr>
                <w:rFonts w:ascii="Times New Roman" w:hAnsi="Times New Roman" w:cs="Times New Roman"/>
                <w:sz w:val="24"/>
              </w:rPr>
            </w:pPr>
            <w:r w:rsidRPr="00B57CB9">
              <w:rPr>
                <w:rFonts w:ascii="Times New Roman" w:hAnsi="Times New Roman" w:cs="Times New Roman"/>
                <w:sz w:val="24"/>
              </w:rPr>
              <w:t>Бюджетные</w:t>
            </w:r>
            <w:r w:rsidRPr="00B57CB9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B57CB9">
              <w:rPr>
                <w:rFonts w:ascii="Times New Roman" w:hAnsi="Times New Roman" w:cs="Times New Roman"/>
                <w:sz w:val="24"/>
              </w:rPr>
              <w:t>ассигнования</w:t>
            </w:r>
            <w:r w:rsidRPr="00B57CB9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B57CB9">
              <w:rPr>
                <w:rFonts w:ascii="Times New Roman" w:hAnsi="Times New Roman" w:cs="Times New Roman"/>
                <w:sz w:val="24"/>
              </w:rPr>
              <w:t>за</w:t>
            </w:r>
            <w:r w:rsidRPr="00B57CB9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B57CB9">
              <w:rPr>
                <w:rFonts w:ascii="Times New Roman" w:hAnsi="Times New Roman" w:cs="Times New Roman"/>
                <w:sz w:val="24"/>
              </w:rPr>
              <w:t>счет</w:t>
            </w:r>
            <w:r w:rsidRPr="00B57CB9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B57CB9">
              <w:rPr>
                <w:rFonts w:ascii="Times New Roman" w:hAnsi="Times New Roman" w:cs="Times New Roman"/>
                <w:sz w:val="24"/>
              </w:rPr>
              <w:t>средств</w:t>
            </w:r>
            <w:r w:rsidRPr="00B57CB9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B57CB9">
              <w:rPr>
                <w:rFonts w:ascii="Times New Roman" w:hAnsi="Times New Roman" w:cs="Times New Roman"/>
                <w:sz w:val="24"/>
              </w:rPr>
              <w:t>федерального</w:t>
            </w:r>
            <w:r w:rsidRPr="00B57CB9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B57CB9">
              <w:rPr>
                <w:rFonts w:ascii="Times New Roman" w:hAnsi="Times New Roman" w:cs="Times New Roman"/>
                <w:sz w:val="24"/>
              </w:rPr>
              <w:t>бюджета всего: 15245,9368 тыс. рублей, в том числе по годам реализации:</w:t>
            </w:r>
          </w:p>
          <w:p w:rsidR="007032E9" w:rsidRPr="00B57CB9" w:rsidRDefault="007032E9" w:rsidP="00900FA5">
            <w:pPr>
              <w:spacing w:after="0" w:line="240" w:lineRule="auto"/>
              <w:ind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2024 год – 15 245,9368 тыс. рублей;</w:t>
            </w:r>
          </w:p>
          <w:p w:rsidR="007032E9" w:rsidRPr="00B57CB9" w:rsidRDefault="007032E9" w:rsidP="00900FA5">
            <w:pPr>
              <w:spacing w:after="0" w:line="240" w:lineRule="auto"/>
              <w:ind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2025 год – 10 300,50 тыс. рубле;</w:t>
            </w:r>
          </w:p>
          <w:p w:rsidR="007032E9" w:rsidRPr="00B57CB9" w:rsidRDefault="007032E9" w:rsidP="00900FA5">
            <w:pPr>
              <w:spacing w:after="0" w:line="240" w:lineRule="auto"/>
              <w:ind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2026 год – 0,00 тыс. рублей.</w:t>
            </w:r>
          </w:p>
          <w:p w:rsidR="007032E9" w:rsidRPr="00B57CB9" w:rsidRDefault="007032E9" w:rsidP="00900FA5">
            <w:pPr>
              <w:spacing w:after="0" w:line="240" w:lineRule="auto"/>
              <w:ind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2027 год – 0,00 тыс. рублей.</w:t>
            </w:r>
          </w:p>
          <w:p w:rsidR="007032E9" w:rsidRPr="00B57CB9" w:rsidRDefault="007032E9" w:rsidP="00900FA5">
            <w:pPr>
              <w:spacing w:after="0" w:line="240" w:lineRule="auto"/>
              <w:ind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за счет средств областного бюджета всего: 6523,694 тыс. рублей, в том числе по годам реализации:</w:t>
            </w:r>
          </w:p>
          <w:p w:rsidR="007032E9" w:rsidRPr="00B57CB9" w:rsidRDefault="007032E9" w:rsidP="00900FA5">
            <w:pPr>
              <w:spacing w:after="0" w:line="240" w:lineRule="auto"/>
              <w:ind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2024 год – 2927,094 тыс. рублей;</w:t>
            </w:r>
          </w:p>
          <w:p w:rsidR="007032E9" w:rsidRPr="00B57CB9" w:rsidRDefault="007032E9" w:rsidP="00900FA5">
            <w:pPr>
              <w:spacing w:after="0" w:line="240" w:lineRule="auto"/>
              <w:ind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2025 год – 3547,2 тыс. рублей;</w:t>
            </w:r>
          </w:p>
          <w:p w:rsidR="007032E9" w:rsidRPr="00B57CB9" w:rsidRDefault="007032E9" w:rsidP="00900FA5">
            <w:pPr>
              <w:spacing w:after="0" w:line="240" w:lineRule="auto"/>
              <w:ind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2026 го</w:t>
            </w:r>
            <w:bookmarkStart w:id="1" w:name="_GoBack"/>
            <w:bookmarkEnd w:id="1"/>
            <w:r w:rsidRPr="00B5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 – 24,7 тыс. рублей. </w:t>
            </w:r>
          </w:p>
          <w:p w:rsidR="007032E9" w:rsidRPr="00B57CB9" w:rsidRDefault="007032E9" w:rsidP="00900FA5">
            <w:pPr>
              <w:spacing w:after="0" w:line="240" w:lineRule="auto"/>
              <w:ind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2027 год – 24,7 тыс. рублей;</w:t>
            </w:r>
          </w:p>
          <w:p w:rsidR="007032E9" w:rsidRPr="00B57CB9" w:rsidRDefault="007032E9" w:rsidP="00900FA5">
            <w:pPr>
              <w:spacing w:after="0" w:line="240" w:lineRule="auto"/>
              <w:ind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за счет средств местного бюджета всего: 18778,08137 тыс. рублей, в том числе по годам реализации:</w:t>
            </w:r>
          </w:p>
          <w:p w:rsidR="007032E9" w:rsidRPr="00B57CB9" w:rsidRDefault="007032E9" w:rsidP="00900FA5">
            <w:pPr>
              <w:spacing w:after="0" w:line="240" w:lineRule="auto"/>
              <w:ind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2024 год – 3364,88137 тыс. рублей; </w:t>
            </w:r>
          </w:p>
          <w:p w:rsidR="007032E9" w:rsidRPr="00C23C73" w:rsidRDefault="007032E9" w:rsidP="00900FA5">
            <w:pPr>
              <w:spacing w:after="0" w:line="240" w:lineRule="auto"/>
              <w:ind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23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4540</w:t>
            </w:r>
            <w:r w:rsidRPr="00C23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C23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тыс. рублей;</w:t>
            </w:r>
          </w:p>
          <w:p w:rsidR="007032E9" w:rsidRPr="00C23C73" w:rsidRDefault="007032E9" w:rsidP="00900FA5">
            <w:pPr>
              <w:spacing w:after="0" w:line="240" w:lineRule="auto"/>
              <w:ind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C23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6332</w:t>
            </w:r>
            <w:r w:rsidRPr="00C23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,00 тыс. рублей. </w:t>
            </w:r>
          </w:p>
          <w:p w:rsidR="007032E9" w:rsidRPr="00C23C73" w:rsidRDefault="007032E9" w:rsidP="00900FA5">
            <w:pPr>
              <w:spacing w:after="0" w:line="240" w:lineRule="auto"/>
              <w:ind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C23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4540</w:t>
            </w:r>
            <w:r w:rsidRPr="00C23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C23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тыс. рублей.</w:t>
            </w:r>
          </w:p>
          <w:p w:rsidR="007032E9" w:rsidRPr="00C23C73" w:rsidRDefault="007032E9" w:rsidP="00900FA5">
            <w:pPr>
              <w:spacing w:after="0" w:line="240" w:lineRule="auto"/>
              <w:ind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источники (собственные средства населения и др.) всего:</w:t>
            </w:r>
          </w:p>
          <w:p w:rsidR="007032E9" w:rsidRPr="00C23C73" w:rsidRDefault="007032E9" w:rsidP="00900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2853,852</w:t>
            </w:r>
            <w:r w:rsidRPr="00C23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 по годам реализации:</w:t>
            </w:r>
          </w:p>
          <w:p w:rsidR="007032E9" w:rsidRPr="00C23C73" w:rsidRDefault="007032E9" w:rsidP="00900FA5">
            <w:pPr>
              <w:spacing w:after="0" w:line="240" w:lineRule="auto"/>
              <w:ind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23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1860,93</w:t>
            </w:r>
            <w:r w:rsidRPr="00C23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7032E9" w:rsidRPr="00C23C73" w:rsidRDefault="007032E9" w:rsidP="00900FA5">
            <w:pPr>
              <w:spacing w:after="0" w:line="240" w:lineRule="auto"/>
              <w:ind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23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992,922</w:t>
            </w:r>
            <w:r w:rsidRPr="00C23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7032E9" w:rsidRPr="00C23C73" w:rsidRDefault="007032E9" w:rsidP="00900FA5">
            <w:pPr>
              <w:spacing w:after="0" w:line="240" w:lineRule="auto"/>
              <w:ind w:firstLine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C23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0,00 тыс. рублей;</w:t>
            </w:r>
          </w:p>
          <w:p w:rsidR="007032E9" w:rsidRPr="005D489F" w:rsidRDefault="007032E9" w:rsidP="00900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C23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0,00 тыс. рублей.</w:t>
            </w:r>
          </w:p>
        </w:tc>
      </w:tr>
      <w:tr w:rsidR="007032E9" w:rsidRPr="00465565" w:rsidTr="00900FA5">
        <w:trPr>
          <w:tblCellSpacing w:w="5" w:type="nil"/>
          <w:jc w:val="right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E9" w:rsidRPr="00465565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Индикаторы достижения цели и показатели непосредственных результатов Подпрограммы 4</w:t>
            </w:r>
          </w:p>
        </w:tc>
        <w:tc>
          <w:tcPr>
            <w:tcW w:w="75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E9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итогам реализации подпрограммы будут достигнуты следующие значения индикаторов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непосредственных результатов 2023-</w:t>
            </w:r>
            <w:r w:rsidRPr="009D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году:</w:t>
            </w:r>
          </w:p>
          <w:p w:rsidR="007032E9" w:rsidRPr="00FA58DD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Индикаторы:</w:t>
            </w:r>
          </w:p>
          <w:p w:rsidR="007032E9" w:rsidRPr="00FA58DD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FA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удовлетворенности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селения качеством жизни на селе до 75%.</w:t>
            </w:r>
          </w:p>
          <w:p w:rsidR="007032E9" w:rsidRPr="00FA58DD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Непосредственные результаты:</w:t>
            </w:r>
          </w:p>
          <w:p w:rsidR="007032E9" w:rsidRPr="00B9026B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 Количество семей, улучшивших жилищные условия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B90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032E9" w:rsidRPr="00935D12" w:rsidRDefault="007032E9" w:rsidP="00900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B90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Получившие пользу от благоустройства: в 2024 году-11507 человек, в 2026 году 10000 чел.</w:t>
            </w:r>
          </w:p>
        </w:tc>
      </w:tr>
    </w:tbl>
    <w:p w:rsidR="001C1E80" w:rsidRPr="00465565" w:rsidRDefault="001C1E80" w:rsidP="001C1E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1C1E80" w:rsidRPr="00465565" w:rsidSect="001C1E80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34A13"/>
    <w:multiLevelType w:val="hybridMultilevel"/>
    <w:tmpl w:val="BD7A8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AF6A02"/>
    <w:multiLevelType w:val="hybridMultilevel"/>
    <w:tmpl w:val="EF869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DB0"/>
    <w:rsid w:val="001C1E80"/>
    <w:rsid w:val="00237770"/>
    <w:rsid w:val="003265E8"/>
    <w:rsid w:val="00556487"/>
    <w:rsid w:val="007032E9"/>
    <w:rsid w:val="00A74DB0"/>
    <w:rsid w:val="00B5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B7733E-CA96-4C6D-A8D9-84C00E9B4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E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1C1E80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7032E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032E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2378</Words>
  <Characters>13558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6</cp:revision>
  <dcterms:created xsi:type="dcterms:W3CDTF">2023-09-15T11:07:00Z</dcterms:created>
  <dcterms:modified xsi:type="dcterms:W3CDTF">2025-10-13T05:36:00Z</dcterms:modified>
</cp:coreProperties>
</file>